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75" w:rsidRDefault="00DD000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关于做好2020-2021学年第一学期</w:t>
      </w:r>
    </w:p>
    <w:p w:rsidR="00FE5675" w:rsidRDefault="00DD000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常态化疫情防控期间学生管理工作的通知</w:t>
      </w:r>
    </w:p>
    <w:p w:rsidR="00FE5675" w:rsidRDefault="00DD000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各二级学院：</w:t>
      </w:r>
    </w:p>
    <w:p w:rsidR="00FE5675" w:rsidRDefault="00DD000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有序做好常态化疫情防控形势下学生在校管理工作，根据《高等学校秋冬季新冠肺炎疫情防控技术方案（更新版）》（国卫办疾控函[2020]668号）和教育部《关于做好2020年秋季学期教育教学和疫情防控工作的通知》要求，结合我校实际，现就常态化疫情防控期间相关学生管理工作通知如下：</w:t>
      </w:r>
    </w:p>
    <w:p w:rsidR="00FE5675" w:rsidRDefault="00DD000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一、做好学生返校审核工作</w:t>
      </w:r>
    </w:p>
    <w:p w:rsidR="00FE5675" w:rsidRDefault="00DD000D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2020年9月5日、6日，我校老生实行分期、分批、错峰返校。学生返校前3天向班主任在线提出返校申请，班主任一对一在线核验①</w:t>
      </w:r>
      <w:r>
        <w:rPr>
          <w:rFonts w:ascii="仿宋" w:eastAsia="仿宋" w:hAnsi="仿宋" w:hint="eastAsia"/>
          <w:color w:val="FF0000"/>
          <w:sz w:val="32"/>
          <w:szCs w:val="32"/>
        </w:rPr>
        <w:t>“苏康码”或“锡康码”、</w:t>
      </w:r>
      <w:r>
        <w:rPr>
          <w:rFonts w:ascii="仿宋" w:eastAsia="仿宋" w:hAnsi="仿宋" w:hint="eastAsia"/>
          <w:sz w:val="32"/>
          <w:szCs w:val="32"/>
        </w:rPr>
        <w:t>②</w:t>
      </w:r>
      <w:r>
        <w:rPr>
          <w:rFonts w:ascii="仿宋" w:eastAsia="仿宋" w:hAnsi="仿宋" w:hint="eastAsia"/>
          <w:color w:val="FF0000"/>
          <w:sz w:val="32"/>
          <w:szCs w:val="32"/>
        </w:rPr>
        <w:t>“行程卡”、</w:t>
      </w:r>
      <w:r>
        <w:rPr>
          <w:rFonts w:ascii="仿宋" w:eastAsia="仿宋" w:hAnsi="仿宋" w:hint="eastAsia"/>
          <w:sz w:val="32"/>
          <w:szCs w:val="32"/>
        </w:rPr>
        <w:t>③</w:t>
      </w:r>
      <w:r>
        <w:rPr>
          <w:rFonts w:ascii="仿宋" w:eastAsia="仿宋" w:hAnsi="仿宋" w:hint="eastAsia"/>
          <w:color w:val="FF0000"/>
          <w:sz w:val="32"/>
          <w:szCs w:val="32"/>
        </w:rPr>
        <w:t>“健康打卡”记录</w:t>
      </w:r>
      <w:r>
        <w:rPr>
          <w:rFonts w:ascii="仿宋" w:eastAsia="仿宋" w:hAnsi="仿宋" w:hint="eastAsia"/>
          <w:sz w:val="32"/>
          <w:szCs w:val="32"/>
        </w:rPr>
        <w:t>。若学生健康打卡连续正常，苏康码或锡康码为绿码，行程卡为绿码，班主任可在线批准其返校申请，发放“进校码”。</w:t>
      </w:r>
    </w:p>
    <w:p w:rsidR="00FE5675" w:rsidRDefault="00DD000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具体学生开学报到相关安排已另行通知（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见公告栏《无锡职业技术学院2020-2021学年第一学期开学通知》</w:t>
      </w:r>
      <w:r>
        <w:rPr>
          <w:rFonts w:ascii="仿宋" w:eastAsia="仿宋" w:hAnsi="仿宋" w:hint="eastAsia"/>
          <w:sz w:val="32"/>
          <w:szCs w:val="32"/>
        </w:rPr>
        <w:t>）。</w:t>
      </w:r>
    </w:p>
    <w:p w:rsidR="00FE5675" w:rsidRDefault="00DD000D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二、做好学生报到期间工作</w:t>
      </w:r>
    </w:p>
    <w:p w:rsidR="00FE5675" w:rsidRDefault="00DD000D">
      <w:pPr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>
        <w:rPr>
          <w:rFonts w:ascii="仿宋" w:eastAsia="仿宋" w:hAnsi="仿宋" w:hint="eastAsia"/>
          <w:color w:val="FF0000"/>
          <w:sz w:val="32"/>
          <w:szCs w:val="32"/>
        </w:rPr>
        <w:t>学生按规定时间分批返校报到。</w:t>
      </w:r>
      <w:r>
        <w:rPr>
          <w:rFonts w:ascii="仿宋" w:eastAsia="仿宋" w:hAnsi="仿宋" w:hint="eastAsia"/>
          <w:sz w:val="32"/>
          <w:szCs w:val="32"/>
        </w:rPr>
        <w:t>学生应遵守有关规定，未经</w:t>
      </w:r>
      <w:r w:rsidR="0027121D">
        <w:rPr>
          <w:rFonts w:ascii="仿宋" w:eastAsia="仿宋" w:hAnsi="仿宋" w:hint="eastAsia"/>
          <w:sz w:val="32"/>
          <w:szCs w:val="32"/>
        </w:rPr>
        <w:t>审批</w:t>
      </w:r>
      <w:r>
        <w:rPr>
          <w:rFonts w:ascii="仿宋" w:eastAsia="仿宋" w:hAnsi="仿宋" w:hint="eastAsia"/>
          <w:bCs/>
          <w:color w:val="FF0000"/>
          <w:sz w:val="32"/>
          <w:szCs w:val="32"/>
        </w:rPr>
        <w:t>不得提前返校。</w:t>
      </w:r>
      <w:r>
        <w:rPr>
          <w:rFonts w:ascii="仿宋" w:eastAsia="仿宋" w:hAnsi="仿宋" w:hint="eastAsia"/>
          <w:sz w:val="32"/>
          <w:szCs w:val="32"/>
        </w:rPr>
        <w:t>学生到校时，按照学校相关规定安全有序报到，入校时接受体温检测，主动出示健康码、“进校码”，合格后方可入校。如进校查验时发现异常，按照《学</w:t>
      </w:r>
      <w:r>
        <w:rPr>
          <w:rFonts w:ascii="仿宋" w:eastAsia="仿宋" w:hAnsi="仿宋" w:hint="eastAsia"/>
          <w:sz w:val="32"/>
          <w:szCs w:val="32"/>
        </w:rPr>
        <w:lastRenderedPageBreak/>
        <w:t>生返校当日疫情防控实操流程图》（附件1）相关流程进行处置。</w:t>
      </w:r>
    </w:p>
    <w:p w:rsidR="00FE5675" w:rsidRDefault="00DD000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color w:val="FF0000"/>
          <w:sz w:val="32"/>
          <w:szCs w:val="32"/>
        </w:rPr>
        <w:t>常态化疫情防控期间，学校门岗开放时间为6:00-22:00，提醒学生做好行程安排。</w:t>
      </w:r>
      <w:r>
        <w:rPr>
          <w:rFonts w:ascii="仿宋" w:eastAsia="仿宋" w:hAnsi="仿宋" w:hint="eastAsia"/>
          <w:sz w:val="32"/>
          <w:szCs w:val="32"/>
        </w:rPr>
        <w:t>如学生17:00-22:00返校，按照白天学生返校身份验证程序，验证学生“进校码”，并进行体温监测，符合条件者可进校；如身份验证异常，保卫处门岗联系夜间值班辅导员处理；如体温监测异常，保卫处门岗联系医务室夜间值班人员、辅导员夜间值班人员按相关处置流程进行处置（见附件1）。</w:t>
      </w:r>
    </w:p>
    <w:p w:rsidR="00FE5675" w:rsidRDefault="00DD000D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三、做好学生常规管理工作</w:t>
      </w:r>
    </w:p>
    <w:p w:rsidR="00FE5675" w:rsidRDefault="00DD000D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1.及时掌握学生报到情况。</w:t>
      </w:r>
    </w:p>
    <w:p w:rsidR="00FE5675" w:rsidRDefault="00DD000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(1)报到当日，相关班主任辅导员须在校值班，及时处理有关问题，掌握本班学生实际报到情况；</w:t>
      </w:r>
    </w:p>
    <w:p w:rsidR="00FE5675" w:rsidRDefault="00DD000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(2)对于因疫情防控、自我隔离等原因不能如期返校的学生应做好登记，按请假处理,并做好学生思想教育与心理健康指导工作；因疫情原因不能按期办理复学、核查成绩的学生可适当放宽办理时限；对于延期返校的学生，仍应严格把关，按照上述返校条件逐一查验，确认身体健康后，方能返校；班主任辅导员要对未报到学生情况在《班级日志》中做好记录；班主任可在网上“一站式服务大厅”</w:t>
      </w:r>
      <w:r>
        <w:rPr>
          <w:rFonts w:ascii="Arial" w:eastAsia="仿宋" w:hAnsi="Arial" w:cs="Arial"/>
          <w:sz w:val="32"/>
          <w:szCs w:val="32"/>
        </w:rPr>
        <w:t>→</w:t>
      </w:r>
      <w:r>
        <w:rPr>
          <w:rFonts w:ascii="仿宋" w:eastAsia="仿宋" w:hAnsi="仿宋" w:hint="eastAsia"/>
          <w:sz w:val="32"/>
          <w:szCs w:val="32"/>
        </w:rPr>
        <w:t>“个人空间”</w:t>
      </w:r>
      <w:r>
        <w:rPr>
          <w:rFonts w:ascii="Arial" w:eastAsia="仿宋" w:hAnsi="Arial" w:cs="Arial"/>
          <w:sz w:val="32"/>
          <w:szCs w:val="32"/>
        </w:rPr>
        <w:t>→</w:t>
      </w:r>
      <w:r>
        <w:rPr>
          <w:rFonts w:ascii="仿宋" w:eastAsia="仿宋" w:hAnsi="仿宋" w:hint="eastAsia"/>
          <w:sz w:val="32"/>
          <w:szCs w:val="32"/>
        </w:rPr>
        <w:t>“分享给我的”栏目，或者关注学生“每日健康打卡”定位信息查询学生返校情况；</w:t>
      </w:r>
    </w:p>
    <w:p w:rsidR="00FE5675" w:rsidRDefault="00DD000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(3)学生进入校园或宿舍后，学院核实学生返校数据，以学院为单位做好学生注册工作。</w:t>
      </w:r>
    </w:p>
    <w:p w:rsidR="00FE5675" w:rsidRDefault="00DD000D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2.上好开学第一课。</w:t>
      </w:r>
    </w:p>
    <w:p w:rsidR="00FE5675" w:rsidRDefault="00DD000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(1)学生返校后，各班主任辅导员可通过线上线下等方式召开主题班会，宣讲新型冠状病毒感染肺炎防控等公共卫生健康知识，深入开展爱国主义教育、责任教育、</w:t>
      </w:r>
      <w:r w:rsidR="0027121D">
        <w:rPr>
          <w:rFonts w:ascii="仿宋" w:eastAsia="仿宋" w:hAnsi="仿宋" w:hint="eastAsia"/>
          <w:sz w:val="32"/>
          <w:szCs w:val="32"/>
        </w:rPr>
        <w:t>节约环保教育、</w:t>
      </w:r>
      <w:r>
        <w:rPr>
          <w:rFonts w:ascii="仿宋" w:eastAsia="仿宋" w:hAnsi="仿宋" w:hint="eastAsia"/>
          <w:sz w:val="32"/>
          <w:szCs w:val="32"/>
        </w:rPr>
        <w:t>感恩教育和心理健康教育等；</w:t>
      </w:r>
    </w:p>
    <w:p w:rsidR="00FE5675" w:rsidRDefault="00DD000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(2)引导学生养成良好生活习惯，坚持勤洗手、常通风，坚持适量运动、科学饮食，坚持早睡早起，保证充足睡眠；</w:t>
      </w:r>
    </w:p>
    <w:p w:rsidR="00FE5675" w:rsidRDefault="00DD000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(3)做好安全教育，要求学生科学保管使用防控用品，妥善保管体温计、酒精消毒液和84消毒液等防控用品，科学使用酒精和84消毒液，84消毒液不和洗衣液同时使用等。</w:t>
      </w:r>
    </w:p>
    <w:p w:rsidR="00FE5675" w:rsidRDefault="00DD000D">
      <w:pPr>
        <w:ind w:firstLine="57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3.做好学生日常健康与课堂管理。</w:t>
      </w:r>
    </w:p>
    <w:p w:rsidR="00FE5675" w:rsidRDefault="00DD000D">
      <w:pPr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(1)自觉按照学校规定进行健康监测，坚持“每日健康打卡”。班主任及时督促学生坚持每日健康打卡，学院要及时关注本学院学生打卡数据，对打卡数据出现异常情况要及时介入、跟踪。</w:t>
      </w:r>
    </w:p>
    <w:p w:rsidR="00FE5675" w:rsidRDefault="00DD000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生如出现发热、干咳等症状，应当立即做好佩戴口罩等防护措施，及时报告辅导员，学校及时安排临时隔离室进行观察，指定专人负责对隔离者进行健康状况监测及指导就诊，具体流程参见《学生宿舍发热处置实操流程图》（附件2）。</w:t>
      </w:r>
    </w:p>
    <w:p w:rsidR="00FE5675" w:rsidRDefault="00DD000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(2)学生课堂管理。学校实行线下教学后，各二级学院</w:t>
      </w:r>
      <w:r>
        <w:rPr>
          <w:rFonts w:ascii="仿宋" w:eastAsia="仿宋" w:hAnsi="仿宋" w:hint="eastAsia"/>
          <w:sz w:val="32"/>
          <w:szCs w:val="32"/>
        </w:rPr>
        <w:lastRenderedPageBreak/>
        <w:t>要及时掌握、追踪学生课堂缺课情况，坚持落实学校传染病疫情报告制度、因病缺勤追踪登记制度等。班级每日做好缺勤、早退、请假记录。</w:t>
      </w:r>
    </w:p>
    <w:p w:rsidR="00FE5675" w:rsidRDefault="00DD000D">
      <w:pPr>
        <w:ind w:firstLine="57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4.严格校园和宿舍管理。</w:t>
      </w:r>
    </w:p>
    <w:p w:rsidR="00FE5675" w:rsidRDefault="00DD000D">
      <w:pPr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在校期间，自觉遵守学校管理规定，</w:t>
      </w:r>
      <w:r w:rsidR="0027121D" w:rsidRPr="0027121D">
        <w:rPr>
          <w:rFonts w:ascii="仿宋" w:eastAsia="仿宋" w:hAnsi="仿宋" w:hint="eastAsia"/>
          <w:sz w:val="32"/>
          <w:szCs w:val="32"/>
        </w:rPr>
        <w:t>严格履行请假手续</w:t>
      </w:r>
      <w:r>
        <w:rPr>
          <w:rFonts w:ascii="仿宋" w:eastAsia="仿宋" w:hAnsi="仿宋" w:hint="eastAsia"/>
          <w:sz w:val="32"/>
          <w:szCs w:val="32"/>
        </w:rPr>
        <w:t>。学院要教育引导学生</w:t>
      </w:r>
      <w:r w:rsidRPr="00DD000D">
        <w:rPr>
          <w:rFonts w:ascii="仿宋" w:eastAsia="仿宋" w:hAnsi="仿宋" w:hint="eastAsia"/>
          <w:sz w:val="32"/>
          <w:szCs w:val="32"/>
        </w:rPr>
        <w:t>尽量非必要不外出。</w:t>
      </w:r>
      <w:r>
        <w:rPr>
          <w:rFonts w:ascii="仿宋" w:eastAsia="仿宋" w:hAnsi="仿宋" w:hint="eastAsia"/>
          <w:sz w:val="32"/>
          <w:szCs w:val="32"/>
        </w:rPr>
        <w:t>做到学习、生活空间相对固定，避免到人群聚集尤其是空气流动性差的场所，在公共场所保持社交距离。</w:t>
      </w:r>
    </w:p>
    <w:p w:rsidR="00FE5675" w:rsidRDefault="00DD000D">
      <w:pPr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严禁外来人员入内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宿舍区不聚集、不串门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t>保持宿舍卫生清洁，做好个人卫生，定期晾晒、洗涤被褥及个人衣物。</w:t>
      </w:r>
      <w:bookmarkStart w:id="0" w:name="bookmark39"/>
      <w:bookmarkEnd w:id="0"/>
    </w:p>
    <w:p w:rsidR="00FE5675" w:rsidRDefault="00DD000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(1)</w:t>
      </w:r>
      <w:r>
        <w:rPr>
          <w:rFonts w:ascii="仿宋" w:eastAsia="仿宋" w:hAnsi="仿宋" w:hint="eastAsia"/>
          <w:color w:val="FF0000"/>
          <w:sz w:val="32"/>
          <w:szCs w:val="32"/>
        </w:rPr>
        <w:t>走读学生、校外实习学生</w:t>
      </w:r>
      <w:r>
        <w:rPr>
          <w:rFonts w:ascii="仿宋" w:eastAsia="仿宋" w:hAnsi="仿宋" w:hint="eastAsia"/>
          <w:sz w:val="32"/>
          <w:szCs w:val="32"/>
        </w:rPr>
        <w:t>出入校园须凭本人“进校码”“锡康码”和本人</w:t>
      </w:r>
      <w:r w:rsidR="00BA7DC2">
        <w:rPr>
          <w:rFonts w:ascii="仿宋" w:eastAsia="仿宋" w:hAnsi="仿宋" w:hint="eastAsia"/>
          <w:sz w:val="32"/>
          <w:szCs w:val="32"/>
        </w:rPr>
        <w:t>身份</w:t>
      </w:r>
      <w:r>
        <w:rPr>
          <w:rFonts w:ascii="仿宋" w:eastAsia="仿宋" w:hAnsi="仿宋" w:hint="eastAsia"/>
          <w:sz w:val="32"/>
          <w:szCs w:val="32"/>
        </w:rPr>
        <w:t>证件；</w:t>
      </w:r>
    </w:p>
    <w:p w:rsidR="00FE5675" w:rsidRDefault="00DD000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(2)</w:t>
      </w:r>
      <w:r>
        <w:rPr>
          <w:rFonts w:ascii="仿宋" w:eastAsia="仿宋" w:hAnsi="仿宋" w:hint="eastAsia"/>
          <w:color w:val="FF0000"/>
          <w:sz w:val="32"/>
          <w:szCs w:val="32"/>
        </w:rPr>
        <w:t>住宿学生</w:t>
      </w:r>
      <w:r>
        <w:rPr>
          <w:rFonts w:ascii="仿宋" w:eastAsia="仿宋" w:hAnsi="仿宋" w:hint="eastAsia"/>
          <w:sz w:val="32"/>
          <w:szCs w:val="32"/>
        </w:rPr>
        <w:t>如须出校，须履行请假手续。</w:t>
      </w:r>
      <w:r w:rsidRPr="00DD000D">
        <w:rPr>
          <w:rFonts w:ascii="仿宋" w:eastAsia="仿宋" w:hAnsi="仿宋" w:hint="eastAsia"/>
          <w:color w:val="FF0000"/>
          <w:sz w:val="32"/>
          <w:szCs w:val="32"/>
        </w:rPr>
        <w:t>请假1天的</w:t>
      </w:r>
      <w:r>
        <w:rPr>
          <w:rFonts w:ascii="仿宋" w:eastAsia="仿宋" w:hAnsi="仿宋" w:hint="eastAsia"/>
          <w:color w:val="FF0000"/>
          <w:sz w:val="32"/>
          <w:szCs w:val="32"/>
        </w:rPr>
        <w:t>（请假当天返校）</w:t>
      </w:r>
      <w:r w:rsidRPr="00DD000D">
        <w:rPr>
          <w:rFonts w:ascii="仿宋" w:eastAsia="仿宋" w:hAnsi="仿宋" w:hint="eastAsia"/>
          <w:color w:val="FF0000"/>
          <w:sz w:val="32"/>
          <w:szCs w:val="32"/>
        </w:rPr>
        <w:t>由班主任审批；请假超过1天的，依次由班主任、学院学生事务负责人（学工主任）、学院</w:t>
      </w:r>
      <w:r>
        <w:rPr>
          <w:rFonts w:ascii="仿宋" w:eastAsia="仿宋" w:hAnsi="仿宋" w:hint="eastAsia"/>
          <w:color w:val="FF0000"/>
          <w:sz w:val="32"/>
          <w:szCs w:val="32"/>
        </w:rPr>
        <w:t>书记或副书记</w:t>
      </w:r>
      <w:r w:rsidRPr="00DD000D">
        <w:rPr>
          <w:rFonts w:ascii="仿宋" w:eastAsia="仿宋" w:hAnsi="仿宋" w:hint="eastAsia"/>
          <w:color w:val="FF0000"/>
          <w:sz w:val="32"/>
          <w:szCs w:val="32"/>
        </w:rPr>
        <w:t>进行审批。</w:t>
      </w:r>
      <w:r>
        <w:rPr>
          <w:rFonts w:ascii="仿宋" w:eastAsia="仿宋" w:hAnsi="仿宋" w:hint="eastAsia"/>
          <w:sz w:val="32"/>
          <w:szCs w:val="32"/>
        </w:rPr>
        <w:t>外出时，做好个人防护和手卫生，避免到人群聚集尤其是空气流动性差的场所。乘坐公共交通工具、厢式电梯等必须正确佩戴口罩；</w:t>
      </w:r>
    </w:p>
    <w:p w:rsidR="00BA7DC2" w:rsidRDefault="00DD000D" w:rsidP="00BA7DC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(3)</w:t>
      </w:r>
      <w:bookmarkStart w:id="1" w:name="_GoBack"/>
      <w:r w:rsidR="00BA7DC2" w:rsidRPr="00560A8B">
        <w:rPr>
          <w:rFonts w:ascii="仿宋" w:eastAsia="仿宋" w:hAnsi="仿宋" w:hint="eastAsia"/>
          <w:color w:val="FF0000"/>
          <w:sz w:val="32"/>
          <w:szCs w:val="32"/>
        </w:rPr>
        <w:t>请假</w:t>
      </w:r>
      <w:r w:rsidRPr="00560A8B">
        <w:rPr>
          <w:rFonts w:ascii="仿宋" w:eastAsia="仿宋" w:hAnsi="仿宋" w:hint="eastAsia"/>
          <w:color w:val="FF0000"/>
          <w:sz w:val="32"/>
          <w:szCs w:val="32"/>
        </w:rPr>
        <w:t>学生</w:t>
      </w:r>
      <w:r w:rsidRPr="00DD000D">
        <w:rPr>
          <w:rFonts w:ascii="仿宋" w:eastAsia="仿宋" w:hAnsi="仿宋" w:hint="eastAsia"/>
          <w:sz w:val="32"/>
          <w:szCs w:val="32"/>
        </w:rPr>
        <w:t>履行完请假手续</w:t>
      </w:r>
      <w:bookmarkEnd w:id="1"/>
      <w:r>
        <w:rPr>
          <w:rFonts w:ascii="仿宋" w:eastAsia="仿宋" w:hAnsi="仿宋" w:hint="eastAsia"/>
          <w:sz w:val="32"/>
          <w:szCs w:val="32"/>
        </w:rPr>
        <w:t>后</w:t>
      </w:r>
      <w:r>
        <w:rPr>
          <w:rFonts w:ascii="仿宋" w:eastAsia="仿宋" w:hAnsi="仿宋" w:hint="eastAsia"/>
          <w:color w:val="FF0000"/>
          <w:sz w:val="32"/>
          <w:szCs w:val="32"/>
        </w:rPr>
        <w:t>扫码出入</w:t>
      </w:r>
      <w:r>
        <w:rPr>
          <w:rFonts w:ascii="仿宋" w:eastAsia="仿宋" w:hAnsi="仿宋" w:hint="eastAsia"/>
          <w:sz w:val="32"/>
          <w:szCs w:val="32"/>
        </w:rPr>
        <w:t>校门，并应在请假规定时间内返校（超过1天未返回的，进校码将被系统收回，学生进校需再次申请“返校码”）；</w:t>
      </w:r>
    </w:p>
    <w:p w:rsidR="00BA7DC2" w:rsidRDefault="00BA7DC2" w:rsidP="00BA7DC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(4)</w:t>
      </w:r>
      <w:r w:rsidR="00DD000D">
        <w:rPr>
          <w:rFonts w:ascii="仿宋" w:eastAsia="仿宋" w:hAnsi="仿宋" w:hint="eastAsia"/>
          <w:sz w:val="32"/>
          <w:szCs w:val="32"/>
        </w:rPr>
        <w:t>常态化疫情防控期间如发现学生未经登记擅自离校，或违反相关规定通过非正常通道出入校园的，一经查实，严肃处理。</w:t>
      </w:r>
    </w:p>
    <w:p w:rsidR="00BA7DC2" w:rsidRDefault="00DD000D" w:rsidP="00BA7DC2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5.注意就餐安全。</w:t>
      </w:r>
      <w:r>
        <w:rPr>
          <w:rFonts w:ascii="仿宋" w:eastAsia="仿宋" w:hAnsi="仿宋" w:hint="eastAsia"/>
          <w:sz w:val="32"/>
          <w:szCs w:val="32"/>
        </w:rPr>
        <w:t>采取错峰就餐，就餐排队时与他人保持安全距离。</w:t>
      </w:r>
    </w:p>
    <w:p w:rsidR="00FE5675" w:rsidRDefault="00DD000D" w:rsidP="00BA7DC2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6.注意个人与环境卫生。</w:t>
      </w:r>
    </w:p>
    <w:p w:rsidR="00FE5675" w:rsidRDefault="00DD000D">
      <w:pPr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(1)要做好手卫生措施。餐前、便前便后、接触垃圾、外出归来、使用体育器材、学校电脑等公用物品后、接触动物后、触摸眼睛等“易感”部位之前、接触污染物品之后，均要洗手。洗手时应当采用洗手液或肥皂，在流动水下按照正确洗手法彻底洗净双手，也可使用速干手消毒剂揉搓双手。</w:t>
      </w:r>
    </w:p>
    <w:p w:rsidR="00FE5675" w:rsidRDefault="00DD000D">
      <w:pPr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(2)宿舍定期清洁，并做好个人卫生。被褥及个人衣物要定期晾晒、定期洗涤。</w:t>
      </w:r>
    </w:p>
    <w:p w:rsidR="00FE5675" w:rsidRDefault="00DD000D">
      <w:pPr>
        <w:ind w:firstLine="57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(3)配合学校主动做好宿舍、教室、实验实训室等场所的通风、卫生维护等工作。</w:t>
      </w:r>
    </w:p>
    <w:p w:rsidR="00FE5675" w:rsidRDefault="00DD000D">
      <w:pPr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(4)学生处、后勤处、保卫处将定期联合组织开展宿舍卫生与安全检查工作。</w:t>
      </w:r>
    </w:p>
    <w:p w:rsidR="00FE5675" w:rsidRDefault="00DD000D">
      <w:pPr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7.避免</w:t>
      </w:r>
      <w:r>
        <w:rPr>
          <w:rFonts w:ascii="仿宋" w:eastAsia="仿宋" w:hAnsi="仿宋"/>
          <w:b/>
          <w:sz w:val="32"/>
          <w:szCs w:val="32"/>
        </w:rPr>
        <w:t>大型室内聚集性活动</w:t>
      </w:r>
      <w:r>
        <w:rPr>
          <w:rFonts w:ascii="仿宋" w:eastAsia="仿宋" w:hAnsi="仿宋" w:hint="eastAsia"/>
          <w:b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常态化疫情防控期间，学生相关教学安排按学校教务处等部门相关要求执行。</w:t>
      </w:r>
    </w:p>
    <w:p w:rsidR="00FE5675" w:rsidRDefault="00DD000D">
      <w:pPr>
        <w:ind w:firstLine="57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四、其他</w:t>
      </w:r>
    </w:p>
    <w:p w:rsidR="00FE5675" w:rsidRDefault="00DD000D">
      <w:pPr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1.二级学院将相关工作要求提前通知到位，确保每位师生知晓学校学生管理相关规定。</w:t>
      </w:r>
    </w:p>
    <w:p w:rsidR="00FE5675" w:rsidRDefault="00DD000D">
      <w:pPr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2.学生处、二级学院相关人员做好辅导员公寓值班等工作。</w:t>
      </w:r>
    </w:p>
    <w:p w:rsidR="00FE5675" w:rsidRDefault="00DD000D" w:rsidP="00BA7DC2">
      <w:pPr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3.学生处疫情防控工作联系人：罗启宝</w:t>
      </w:r>
      <w:r w:rsidR="00BA7DC2">
        <w:rPr>
          <w:rFonts w:ascii="仿宋" w:eastAsia="仿宋" w:hAnsi="仿宋" w:hint="eastAsia"/>
          <w:sz w:val="32"/>
          <w:szCs w:val="32"/>
        </w:rPr>
        <w:t>；学生处</w:t>
      </w:r>
      <w:r>
        <w:rPr>
          <w:rFonts w:ascii="仿宋" w:eastAsia="仿宋" w:hAnsi="仿宋" w:hint="eastAsia"/>
          <w:sz w:val="32"/>
          <w:szCs w:val="32"/>
        </w:rPr>
        <w:t>学生管理工作联系人：胡艳兰。</w:t>
      </w:r>
    </w:p>
    <w:p w:rsidR="00FE5675" w:rsidRDefault="00FE5675">
      <w:pPr>
        <w:rPr>
          <w:rFonts w:ascii="仿宋" w:eastAsia="仿宋" w:hAnsi="仿宋"/>
          <w:sz w:val="32"/>
          <w:szCs w:val="32"/>
        </w:rPr>
      </w:pPr>
    </w:p>
    <w:p w:rsidR="00FE5675" w:rsidRDefault="00FE5675">
      <w:pPr>
        <w:rPr>
          <w:rFonts w:ascii="仿宋" w:eastAsia="仿宋" w:hAnsi="仿宋"/>
          <w:sz w:val="32"/>
          <w:szCs w:val="32"/>
        </w:rPr>
      </w:pPr>
    </w:p>
    <w:p w:rsidR="00FE5675" w:rsidRDefault="00DD000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学生工作处</w:t>
      </w:r>
    </w:p>
    <w:p w:rsidR="00FE5675" w:rsidRDefault="00DD000D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2020年9月</w:t>
      </w:r>
      <w:r w:rsidR="00255EDE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FE5675" w:rsidRDefault="00FE5675">
      <w:pPr>
        <w:jc w:val="right"/>
        <w:rPr>
          <w:rFonts w:ascii="仿宋" w:eastAsia="仿宋" w:hAnsi="仿宋"/>
          <w:sz w:val="32"/>
          <w:szCs w:val="32"/>
        </w:rPr>
      </w:pPr>
    </w:p>
    <w:p w:rsidR="00FE5675" w:rsidRDefault="00FE5675">
      <w:pPr>
        <w:jc w:val="right"/>
        <w:rPr>
          <w:rFonts w:ascii="仿宋" w:eastAsia="仿宋" w:hAnsi="仿宋"/>
          <w:sz w:val="32"/>
          <w:szCs w:val="32"/>
        </w:rPr>
      </w:pPr>
    </w:p>
    <w:p w:rsidR="00FE5675" w:rsidRDefault="00FE5675">
      <w:pPr>
        <w:jc w:val="right"/>
        <w:rPr>
          <w:rFonts w:ascii="仿宋" w:eastAsia="仿宋" w:hAnsi="仿宋"/>
          <w:sz w:val="32"/>
          <w:szCs w:val="32"/>
        </w:rPr>
      </w:pPr>
    </w:p>
    <w:p w:rsidR="00FE5675" w:rsidRDefault="00DD000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附件1：《学生返校当日疫情防控实操流程图》</w:t>
      </w:r>
    </w:p>
    <w:p w:rsidR="00FE5675" w:rsidRDefault="00DD000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附件2：《学生宿舍发热处置实操流程图》</w:t>
      </w:r>
    </w:p>
    <w:p w:rsidR="00FE5675" w:rsidRDefault="00FE5675">
      <w:pPr>
        <w:jc w:val="left"/>
        <w:rPr>
          <w:rFonts w:ascii="仿宋" w:eastAsia="仿宋" w:hAnsi="仿宋"/>
          <w:sz w:val="32"/>
          <w:szCs w:val="32"/>
        </w:rPr>
      </w:pPr>
    </w:p>
    <w:p w:rsidR="00FE5675" w:rsidRDefault="00FE5675">
      <w:pPr>
        <w:jc w:val="left"/>
        <w:rPr>
          <w:rFonts w:ascii="仿宋" w:eastAsia="仿宋" w:hAnsi="仿宋"/>
          <w:sz w:val="32"/>
          <w:szCs w:val="32"/>
        </w:rPr>
      </w:pPr>
    </w:p>
    <w:p w:rsidR="00FE5675" w:rsidRDefault="00FE5675">
      <w:pPr>
        <w:jc w:val="left"/>
        <w:rPr>
          <w:rFonts w:ascii="仿宋" w:eastAsia="仿宋" w:hAnsi="仿宋"/>
          <w:sz w:val="32"/>
          <w:szCs w:val="32"/>
        </w:rPr>
      </w:pPr>
    </w:p>
    <w:p w:rsidR="00FE5675" w:rsidRDefault="00FE5675">
      <w:pPr>
        <w:jc w:val="left"/>
        <w:rPr>
          <w:rFonts w:ascii="仿宋" w:eastAsia="仿宋" w:hAnsi="仿宋"/>
          <w:sz w:val="32"/>
          <w:szCs w:val="32"/>
        </w:rPr>
      </w:pPr>
    </w:p>
    <w:p w:rsidR="00FE5675" w:rsidRDefault="00FE5675">
      <w:pPr>
        <w:jc w:val="left"/>
        <w:rPr>
          <w:rFonts w:ascii="仿宋" w:eastAsia="仿宋" w:hAnsi="仿宋"/>
          <w:sz w:val="32"/>
          <w:szCs w:val="32"/>
        </w:rPr>
        <w:sectPr w:rsidR="00FE567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E5675" w:rsidRDefault="00DD000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附件1：《学生返校当日疫情防控实操流程图》</w:t>
      </w:r>
    </w:p>
    <w:p w:rsidR="00FE5675" w:rsidRDefault="00BA7DC2">
      <w:pPr>
        <w:jc w:val="left"/>
        <w:rPr>
          <w:rFonts w:ascii="仿宋" w:eastAsia="仿宋" w:hAnsi="仿宋"/>
          <w:sz w:val="32"/>
          <w:szCs w:val="32"/>
        </w:rPr>
      </w:pPr>
      <w:r w:rsidRPr="00C37A78">
        <w:rPr>
          <w:rFonts w:ascii="仿宋" w:eastAsia="仿宋" w:hAnsi="仿宋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5.25pt;height:375pt">
            <v:imagedata r:id="rId7" o:title=""/>
          </v:shape>
        </w:pict>
      </w:r>
    </w:p>
    <w:p w:rsidR="00FE5675" w:rsidRDefault="00DD000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附件2：《学生宿舍发热处置实操流程图》</w:t>
      </w:r>
    </w:p>
    <w:p w:rsidR="00FE5675" w:rsidRDefault="00BA7DC2">
      <w:pPr>
        <w:jc w:val="left"/>
        <w:rPr>
          <w:rFonts w:ascii="仿宋" w:eastAsia="仿宋" w:hAnsi="仿宋"/>
          <w:sz w:val="32"/>
          <w:szCs w:val="32"/>
        </w:rPr>
      </w:pPr>
      <w:r w:rsidRPr="00C37A78">
        <w:rPr>
          <w:rFonts w:ascii="仿宋" w:eastAsia="仿宋" w:hAnsi="仿宋"/>
          <w:sz w:val="32"/>
          <w:szCs w:val="32"/>
        </w:rPr>
        <w:pict>
          <v:shape id="_x0000_i1026" type="#_x0000_t75" style="width:670.5pt;height:378pt">
            <v:imagedata r:id="rId8" o:title=""/>
          </v:shape>
        </w:pict>
      </w:r>
    </w:p>
    <w:sectPr w:rsidR="00FE5675" w:rsidSect="00C37A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3E9" w:rsidRDefault="00A213E9" w:rsidP="00BA7DC2">
      <w:r>
        <w:separator/>
      </w:r>
    </w:p>
  </w:endnote>
  <w:endnote w:type="continuationSeparator" w:id="1">
    <w:p w:rsidR="00A213E9" w:rsidRDefault="00A213E9" w:rsidP="00BA7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3E9" w:rsidRDefault="00A213E9" w:rsidP="00BA7DC2">
      <w:r>
        <w:separator/>
      </w:r>
    </w:p>
  </w:footnote>
  <w:footnote w:type="continuationSeparator" w:id="1">
    <w:p w:rsidR="00A213E9" w:rsidRDefault="00A213E9" w:rsidP="00BA7D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177F"/>
    <w:rsid w:val="00023F9B"/>
    <w:rsid w:val="00026306"/>
    <w:rsid w:val="00037AF0"/>
    <w:rsid w:val="00047F97"/>
    <w:rsid w:val="00050D42"/>
    <w:rsid w:val="000512D6"/>
    <w:rsid w:val="000700AF"/>
    <w:rsid w:val="00071758"/>
    <w:rsid w:val="00091A39"/>
    <w:rsid w:val="00092C27"/>
    <w:rsid w:val="00096856"/>
    <w:rsid w:val="00096E1B"/>
    <w:rsid w:val="000A521D"/>
    <w:rsid w:val="000C2F99"/>
    <w:rsid w:val="000C42DD"/>
    <w:rsid w:val="000D04E9"/>
    <w:rsid w:val="000D061C"/>
    <w:rsid w:val="000D1E35"/>
    <w:rsid w:val="000D6B8E"/>
    <w:rsid w:val="000E5ACF"/>
    <w:rsid w:val="000F3148"/>
    <w:rsid w:val="000F79A8"/>
    <w:rsid w:val="000F7B40"/>
    <w:rsid w:val="0010196D"/>
    <w:rsid w:val="001065D6"/>
    <w:rsid w:val="001130BC"/>
    <w:rsid w:val="00136B02"/>
    <w:rsid w:val="00141F6A"/>
    <w:rsid w:val="00152CAD"/>
    <w:rsid w:val="001563B1"/>
    <w:rsid w:val="001563E8"/>
    <w:rsid w:val="0016137E"/>
    <w:rsid w:val="001652C5"/>
    <w:rsid w:val="001668C0"/>
    <w:rsid w:val="0017787C"/>
    <w:rsid w:val="00192358"/>
    <w:rsid w:val="001A2F6E"/>
    <w:rsid w:val="001A5FBE"/>
    <w:rsid w:val="001B1A2C"/>
    <w:rsid w:val="001B1B8F"/>
    <w:rsid w:val="001B31CF"/>
    <w:rsid w:val="001D1203"/>
    <w:rsid w:val="001D74A9"/>
    <w:rsid w:val="001E0970"/>
    <w:rsid w:val="001F3561"/>
    <w:rsid w:val="00200442"/>
    <w:rsid w:val="00202908"/>
    <w:rsid w:val="002031B0"/>
    <w:rsid w:val="0021481F"/>
    <w:rsid w:val="00215758"/>
    <w:rsid w:val="00220D03"/>
    <w:rsid w:val="00220D32"/>
    <w:rsid w:val="002211A1"/>
    <w:rsid w:val="00225F36"/>
    <w:rsid w:val="002374AC"/>
    <w:rsid w:val="002515A7"/>
    <w:rsid w:val="00255B43"/>
    <w:rsid w:val="00255EDE"/>
    <w:rsid w:val="0027098F"/>
    <w:rsid w:val="0027121D"/>
    <w:rsid w:val="00275B47"/>
    <w:rsid w:val="00277246"/>
    <w:rsid w:val="002800E1"/>
    <w:rsid w:val="00282392"/>
    <w:rsid w:val="00282D45"/>
    <w:rsid w:val="00290E43"/>
    <w:rsid w:val="002928C1"/>
    <w:rsid w:val="00295341"/>
    <w:rsid w:val="002A268E"/>
    <w:rsid w:val="002A46CA"/>
    <w:rsid w:val="002B0088"/>
    <w:rsid w:val="002B0E90"/>
    <w:rsid w:val="002B655B"/>
    <w:rsid w:val="002C3EF9"/>
    <w:rsid w:val="002D0730"/>
    <w:rsid w:val="002D6A12"/>
    <w:rsid w:val="002D74C1"/>
    <w:rsid w:val="002E30DE"/>
    <w:rsid w:val="002F4848"/>
    <w:rsid w:val="002F6996"/>
    <w:rsid w:val="00300F38"/>
    <w:rsid w:val="003163F7"/>
    <w:rsid w:val="003249F0"/>
    <w:rsid w:val="0032787F"/>
    <w:rsid w:val="00327AE0"/>
    <w:rsid w:val="0034179E"/>
    <w:rsid w:val="003423A6"/>
    <w:rsid w:val="00350076"/>
    <w:rsid w:val="003553FE"/>
    <w:rsid w:val="003567A1"/>
    <w:rsid w:val="00371018"/>
    <w:rsid w:val="003718A2"/>
    <w:rsid w:val="0039470E"/>
    <w:rsid w:val="003979F3"/>
    <w:rsid w:val="003A61AD"/>
    <w:rsid w:val="003C6BD6"/>
    <w:rsid w:val="003D165A"/>
    <w:rsid w:val="003D2A3C"/>
    <w:rsid w:val="003E00F5"/>
    <w:rsid w:val="003E7B11"/>
    <w:rsid w:val="003F0D31"/>
    <w:rsid w:val="003F1DA0"/>
    <w:rsid w:val="003F62D2"/>
    <w:rsid w:val="003F7B04"/>
    <w:rsid w:val="0040313D"/>
    <w:rsid w:val="0040360E"/>
    <w:rsid w:val="00404F0B"/>
    <w:rsid w:val="00412526"/>
    <w:rsid w:val="00421150"/>
    <w:rsid w:val="004302E9"/>
    <w:rsid w:val="00471B0A"/>
    <w:rsid w:val="00482075"/>
    <w:rsid w:val="004854F2"/>
    <w:rsid w:val="004923D3"/>
    <w:rsid w:val="00494A54"/>
    <w:rsid w:val="00495E8F"/>
    <w:rsid w:val="004A0080"/>
    <w:rsid w:val="004A08AC"/>
    <w:rsid w:val="004B0F43"/>
    <w:rsid w:val="004B2F18"/>
    <w:rsid w:val="004C02DD"/>
    <w:rsid w:val="004C3437"/>
    <w:rsid w:val="004D57AB"/>
    <w:rsid w:val="004F3347"/>
    <w:rsid w:val="005049F8"/>
    <w:rsid w:val="00506568"/>
    <w:rsid w:val="00512531"/>
    <w:rsid w:val="00517735"/>
    <w:rsid w:val="00520AEC"/>
    <w:rsid w:val="005241F7"/>
    <w:rsid w:val="0052433D"/>
    <w:rsid w:val="0053483B"/>
    <w:rsid w:val="00543E9B"/>
    <w:rsid w:val="0054553A"/>
    <w:rsid w:val="00545F9F"/>
    <w:rsid w:val="005515B8"/>
    <w:rsid w:val="00560A8B"/>
    <w:rsid w:val="00566694"/>
    <w:rsid w:val="00570BD0"/>
    <w:rsid w:val="00571D2A"/>
    <w:rsid w:val="00595C88"/>
    <w:rsid w:val="005A0298"/>
    <w:rsid w:val="005A18D5"/>
    <w:rsid w:val="005D0F62"/>
    <w:rsid w:val="005E1F2E"/>
    <w:rsid w:val="005E784C"/>
    <w:rsid w:val="006042F0"/>
    <w:rsid w:val="00615677"/>
    <w:rsid w:val="006179AD"/>
    <w:rsid w:val="006245D8"/>
    <w:rsid w:val="00624716"/>
    <w:rsid w:val="00626D71"/>
    <w:rsid w:val="006347F4"/>
    <w:rsid w:val="00636C51"/>
    <w:rsid w:val="00641F23"/>
    <w:rsid w:val="00652DEF"/>
    <w:rsid w:val="006536D4"/>
    <w:rsid w:val="00655B07"/>
    <w:rsid w:val="00670223"/>
    <w:rsid w:val="00675392"/>
    <w:rsid w:val="00690F2F"/>
    <w:rsid w:val="006B626D"/>
    <w:rsid w:val="006C177F"/>
    <w:rsid w:val="006C1FEF"/>
    <w:rsid w:val="006C64B8"/>
    <w:rsid w:val="006C6748"/>
    <w:rsid w:val="006D4C64"/>
    <w:rsid w:val="006E6273"/>
    <w:rsid w:val="006F0689"/>
    <w:rsid w:val="006F0E99"/>
    <w:rsid w:val="006F2FDC"/>
    <w:rsid w:val="006F3BAC"/>
    <w:rsid w:val="00701E42"/>
    <w:rsid w:val="007025B2"/>
    <w:rsid w:val="0071204D"/>
    <w:rsid w:val="0071298B"/>
    <w:rsid w:val="00721273"/>
    <w:rsid w:val="007358DD"/>
    <w:rsid w:val="007368F3"/>
    <w:rsid w:val="00745BDC"/>
    <w:rsid w:val="007476BD"/>
    <w:rsid w:val="007548D2"/>
    <w:rsid w:val="007558D9"/>
    <w:rsid w:val="00756BE4"/>
    <w:rsid w:val="00770C6B"/>
    <w:rsid w:val="00770E3C"/>
    <w:rsid w:val="00781F72"/>
    <w:rsid w:val="007A0CA3"/>
    <w:rsid w:val="007A2E1E"/>
    <w:rsid w:val="007A6943"/>
    <w:rsid w:val="007B0050"/>
    <w:rsid w:val="007B380D"/>
    <w:rsid w:val="007C1530"/>
    <w:rsid w:val="007C5086"/>
    <w:rsid w:val="007D51ED"/>
    <w:rsid w:val="007E5A12"/>
    <w:rsid w:val="007E64FB"/>
    <w:rsid w:val="007F0C0B"/>
    <w:rsid w:val="007F0E73"/>
    <w:rsid w:val="00804590"/>
    <w:rsid w:val="00804C4A"/>
    <w:rsid w:val="008054A9"/>
    <w:rsid w:val="00811C67"/>
    <w:rsid w:val="00821814"/>
    <w:rsid w:val="00832AEE"/>
    <w:rsid w:val="008451F2"/>
    <w:rsid w:val="00847EDE"/>
    <w:rsid w:val="008526DE"/>
    <w:rsid w:val="0085501A"/>
    <w:rsid w:val="00857DEC"/>
    <w:rsid w:val="00861DC5"/>
    <w:rsid w:val="0087238D"/>
    <w:rsid w:val="00882D07"/>
    <w:rsid w:val="008968ED"/>
    <w:rsid w:val="008A26EB"/>
    <w:rsid w:val="008A7E51"/>
    <w:rsid w:val="008C0629"/>
    <w:rsid w:val="008C4037"/>
    <w:rsid w:val="008D1414"/>
    <w:rsid w:val="008D4D4C"/>
    <w:rsid w:val="008E29E2"/>
    <w:rsid w:val="00903365"/>
    <w:rsid w:val="00905878"/>
    <w:rsid w:val="0091204D"/>
    <w:rsid w:val="00914C6A"/>
    <w:rsid w:val="00933457"/>
    <w:rsid w:val="00933536"/>
    <w:rsid w:val="009469E3"/>
    <w:rsid w:val="0095201C"/>
    <w:rsid w:val="0095574F"/>
    <w:rsid w:val="00956B2D"/>
    <w:rsid w:val="009606E0"/>
    <w:rsid w:val="00963176"/>
    <w:rsid w:val="0097142B"/>
    <w:rsid w:val="009718C4"/>
    <w:rsid w:val="00974ED9"/>
    <w:rsid w:val="00975D64"/>
    <w:rsid w:val="00990643"/>
    <w:rsid w:val="00995DA3"/>
    <w:rsid w:val="009966ED"/>
    <w:rsid w:val="009B4150"/>
    <w:rsid w:val="009B615A"/>
    <w:rsid w:val="009C7222"/>
    <w:rsid w:val="00A163BF"/>
    <w:rsid w:val="00A213E9"/>
    <w:rsid w:val="00A269A0"/>
    <w:rsid w:val="00A31F9B"/>
    <w:rsid w:val="00A4139F"/>
    <w:rsid w:val="00A43F41"/>
    <w:rsid w:val="00A46C38"/>
    <w:rsid w:val="00A67C3C"/>
    <w:rsid w:val="00A67E8D"/>
    <w:rsid w:val="00A72FB9"/>
    <w:rsid w:val="00A73C20"/>
    <w:rsid w:val="00A754CD"/>
    <w:rsid w:val="00A76DB1"/>
    <w:rsid w:val="00A83ED2"/>
    <w:rsid w:val="00A874E4"/>
    <w:rsid w:val="00AC10CF"/>
    <w:rsid w:val="00AD26DB"/>
    <w:rsid w:val="00AD7315"/>
    <w:rsid w:val="00AE388D"/>
    <w:rsid w:val="00AF360A"/>
    <w:rsid w:val="00AF77BC"/>
    <w:rsid w:val="00B00A82"/>
    <w:rsid w:val="00B11FF8"/>
    <w:rsid w:val="00B14DAB"/>
    <w:rsid w:val="00B15AB9"/>
    <w:rsid w:val="00B1610E"/>
    <w:rsid w:val="00B32EFF"/>
    <w:rsid w:val="00B35DF1"/>
    <w:rsid w:val="00B41ACA"/>
    <w:rsid w:val="00B4221D"/>
    <w:rsid w:val="00B51A42"/>
    <w:rsid w:val="00B51F0A"/>
    <w:rsid w:val="00B5592D"/>
    <w:rsid w:val="00B61847"/>
    <w:rsid w:val="00B64438"/>
    <w:rsid w:val="00B726A3"/>
    <w:rsid w:val="00B82F8C"/>
    <w:rsid w:val="00B86FD3"/>
    <w:rsid w:val="00BA77FF"/>
    <w:rsid w:val="00BA7DC2"/>
    <w:rsid w:val="00BB3E21"/>
    <w:rsid w:val="00BB4A2F"/>
    <w:rsid w:val="00BC1E2D"/>
    <w:rsid w:val="00BC4D90"/>
    <w:rsid w:val="00BD4A62"/>
    <w:rsid w:val="00BF4635"/>
    <w:rsid w:val="00BF6F15"/>
    <w:rsid w:val="00C06B84"/>
    <w:rsid w:val="00C108FC"/>
    <w:rsid w:val="00C1427D"/>
    <w:rsid w:val="00C16737"/>
    <w:rsid w:val="00C2041C"/>
    <w:rsid w:val="00C261B2"/>
    <w:rsid w:val="00C353DA"/>
    <w:rsid w:val="00C358CA"/>
    <w:rsid w:val="00C35F83"/>
    <w:rsid w:val="00C37A78"/>
    <w:rsid w:val="00C62450"/>
    <w:rsid w:val="00C626A8"/>
    <w:rsid w:val="00C64D7F"/>
    <w:rsid w:val="00C71489"/>
    <w:rsid w:val="00C71869"/>
    <w:rsid w:val="00CA0C19"/>
    <w:rsid w:val="00CA0D18"/>
    <w:rsid w:val="00CA77F6"/>
    <w:rsid w:val="00CB2E08"/>
    <w:rsid w:val="00CC1311"/>
    <w:rsid w:val="00CC78FB"/>
    <w:rsid w:val="00CD439F"/>
    <w:rsid w:val="00CD51AF"/>
    <w:rsid w:val="00CF49E7"/>
    <w:rsid w:val="00CF6014"/>
    <w:rsid w:val="00D04C87"/>
    <w:rsid w:val="00D126EF"/>
    <w:rsid w:val="00D133CD"/>
    <w:rsid w:val="00D15AB5"/>
    <w:rsid w:val="00D16D53"/>
    <w:rsid w:val="00D361F5"/>
    <w:rsid w:val="00D37B3E"/>
    <w:rsid w:val="00D41757"/>
    <w:rsid w:val="00D54303"/>
    <w:rsid w:val="00D71D5E"/>
    <w:rsid w:val="00D94AEC"/>
    <w:rsid w:val="00DB24DC"/>
    <w:rsid w:val="00DB3645"/>
    <w:rsid w:val="00DD000D"/>
    <w:rsid w:val="00DD3D04"/>
    <w:rsid w:val="00DD51E7"/>
    <w:rsid w:val="00DE497D"/>
    <w:rsid w:val="00DF019A"/>
    <w:rsid w:val="00DF3DDA"/>
    <w:rsid w:val="00DF42F4"/>
    <w:rsid w:val="00E11B98"/>
    <w:rsid w:val="00E16506"/>
    <w:rsid w:val="00E26B2B"/>
    <w:rsid w:val="00E26ECF"/>
    <w:rsid w:val="00E575EF"/>
    <w:rsid w:val="00E60516"/>
    <w:rsid w:val="00E74816"/>
    <w:rsid w:val="00E76092"/>
    <w:rsid w:val="00E804ED"/>
    <w:rsid w:val="00E8300C"/>
    <w:rsid w:val="00E873E8"/>
    <w:rsid w:val="00E918CA"/>
    <w:rsid w:val="00E95294"/>
    <w:rsid w:val="00EB0C7F"/>
    <w:rsid w:val="00EB72C0"/>
    <w:rsid w:val="00EC2C98"/>
    <w:rsid w:val="00EC4201"/>
    <w:rsid w:val="00EC70BB"/>
    <w:rsid w:val="00EC7BFB"/>
    <w:rsid w:val="00EF14F7"/>
    <w:rsid w:val="00F0392A"/>
    <w:rsid w:val="00F27FD8"/>
    <w:rsid w:val="00F32B32"/>
    <w:rsid w:val="00F46565"/>
    <w:rsid w:val="00F50BAD"/>
    <w:rsid w:val="00F5254C"/>
    <w:rsid w:val="00F627A6"/>
    <w:rsid w:val="00F71396"/>
    <w:rsid w:val="00F74F11"/>
    <w:rsid w:val="00FA12ED"/>
    <w:rsid w:val="00FA1EE3"/>
    <w:rsid w:val="00FA44BA"/>
    <w:rsid w:val="00FB08EF"/>
    <w:rsid w:val="00FB2E95"/>
    <w:rsid w:val="00FC2B3C"/>
    <w:rsid w:val="00FC6C20"/>
    <w:rsid w:val="00FD3E64"/>
    <w:rsid w:val="00FD56A4"/>
    <w:rsid w:val="00FD66D0"/>
    <w:rsid w:val="00FD740F"/>
    <w:rsid w:val="00FE4B49"/>
    <w:rsid w:val="00FE5675"/>
    <w:rsid w:val="00FF0632"/>
    <w:rsid w:val="00FF6C61"/>
    <w:rsid w:val="00FF6DB8"/>
    <w:rsid w:val="196E182C"/>
    <w:rsid w:val="45F53754"/>
    <w:rsid w:val="5B6E5ACF"/>
    <w:rsid w:val="78893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78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C37A78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C37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C37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C37A78"/>
  </w:style>
  <w:style w:type="character" w:customStyle="1" w:styleId="Char1">
    <w:name w:val="页眉 Char"/>
    <w:basedOn w:val="a0"/>
    <w:link w:val="a5"/>
    <w:uiPriority w:val="99"/>
    <w:semiHidden/>
    <w:qFormat/>
    <w:rsid w:val="00C37A7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37A78"/>
    <w:rPr>
      <w:sz w:val="18"/>
      <w:szCs w:val="18"/>
    </w:rPr>
  </w:style>
  <w:style w:type="paragraph" w:customStyle="1" w:styleId="Bodytext1">
    <w:name w:val="Body text|1"/>
    <w:basedOn w:val="a"/>
    <w:qFormat/>
    <w:rsid w:val="00C37A78"/>
    <w:pPr>
      <w:spacing w:line="44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396</Words>
  <Characters>2261</Characters>
  <Application>Microsoft Office Word</Application>
  <DocSecurity>0</DocSecurity>
  <Lines>18</Lines>
  <Paragraphs>5</Paragraphs>
  <ScaleCrop>false</ScaleCrop>
  <Company>Microsoft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胡艳兰</dc:creator>
  <cp:lastModifiedBy>胡艳兰</cp:lastModifiedBy>
  <cp:revision>52</cp:revision>
  <dcterms:created xsi:type="dcterms:W3CDTF">2020-09-02T06:58:00Z</dcterms:created>
  <dcterms:modified xsi:type="dcterms:W3CDTF">2020-09-04T00:43:00Z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