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0CC10" w14:textId="77777777" w:rsidR="00FC4B4C" w:rsidRPr="00E35B44" w:rsidRDefault="00FC4B4C" w:rsidP="00FC4B4C">
      <w:pPr>
        <w:pStyle w:val="3"/>
        <w:spacing w:afterLines="0" w:after="0" w:line="580" w:lineRule="exact"/>
        <w:rPr>
          <w:rFonts w:ascii="方正小标宋简体" w:eastAsia="方正小标宋简体"/>
          <w:b w:val="0"/>
          <w:szCs w:val="44"/>
        </w:rPr>
      </w:pPr>
      <w:r>
        <w:rPr>
          <w:rFonts w:ascii="方正小标宋简体" w:eastAsia="方正小标宋简体" w:hint="eastAsia"/>
          <w:b w:val="0"/>
          <w:szCs w:val="44"/>
        </w:rPr>
        <w:t>2020</w:t>
      </w:r>
      <w:r w:rsidRPr="00E35B44">
        <w:rPr>
          <w:rFonts w:ascii="方正小标宋简体" w:eastAsia="方正小标宋简体" w:hint="eastAsia"/>
          <w:b w:val="0"/>
          <w:szCs w:val="44"/>
        </w:rPr>
        <w:t>年市级三好学生、优秀学生干部</w:t>
      </w:r>
    </w:p>
    <w:p w14:paraId="19E17A4D" w14:textId="77777777" w:rsidR="00FC4B4C" w:rsidRPr="0069592E" w:rsidRDefault="00FC4B4C" w:rsidP="00FC4B4C">
      <w:pPr>
        <w:pStyle w:val="3"/>
        <w:spacing w:afterLines="0" w:after="0" w:line="580" w:lineRule="exact"/>
        <w:rPr>
          <w:rFonts w:ascii="方正小标宋简体" w:eastAsia="方正小标宋简体"/>
          <w:b w:val="0"/>
          <w:szCs w:val="44"/>
        </w:rPr>
      </w:pPr>
      <w:r w:rsidRPr="0069592E">
        <w:rPr>
          <w:rFonts w:ascii="方正小标宋简体" w:eastAsia="方正小标宋简体" w:hint="eastAsia"/>
          <w:b w:val="0"/>
          <w:szCs w:val="44"/>
        </w:rPr>
        <w:t>和先进学生集体推荐名单汇总表</w:t>
      </w:r>
    </w:p>
    <w:p w14:paraId="7A1D9271" w14:textId="7BF07377" w:rsidR="00FC4B4C" w:rsidRPr="0069592E" w:rsidRDefault="00FC4B4C" w:rsidP="00FC4B4C">
      <w:pPr>
        <w:rPr>
          <w:rFonts w:ascii="仿宋_GB2312"/>
          <w:sz w:val="28"/>
          <w:szCs w:val="28"/>
        </w:rPr>
      </w:pPr>
      <w:r w:rsidRPr="0069592E">
        <w:rPr>
          <w:rFonts w:ascii="仿宋_GB2312" w:hint="eastAsia"/>
          <w:sz w:val="28"/>
          <w:szCs w:val="28"/>
        </w:rPr>
        <w:t>推荐地区（学校）盖章：</w:t>
      </w:r>
      <w:r w:rsidRPr="0069592E">
        <w:rPr>
          <w:rFonts w:ascii="仿宋_GB2312"/>
          <w:sz w:val="28"/>
          <w:szCs w:val="28"/>
          <w:u w:val="single"/>
        </w:rPr>
        <w:t xml:space="preserve">  </w:t>
      </w:r>
      <w:r w:rsidR="00AB2B5E">
        <w:rPr>
          <w:rFonts w:ascii="仿宋_GB2312" w:hint="eastAsia"/>
          <w:sz w:val="28"/>
          <w:szCs w:val="28"/>
          <w:u w:val="single"/>
        </w:rPr>
        <w:t>无锡职业技术学院</w:t>
      </w:r>
      <w:r w:rsidRPr="0069592E">
        <w:rPr>
          <w:rFonts w:ascii="仿宋_GB2312"/>
          <w:sz w:val="28"/>
          <w:szCs w:val="28"/>
          <w:u w:val="single"/>
        </w:rPr>
        <w:t xml:space="preserve">  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699"/>
        <w:gridCol w:w="1054"/>
        <w:gridCol w:w="4371"/>
        <w:gridCol w:w="1318"/>
      </w:tblGrid>
      <w:tr w:rsidR="00FC4B4C" w:rsidRPr="0069592E" w14:paraId="10850F44" w14:textId="77777777" w:rsidTr="00F573E9">
        <w:trPr>
          <w:trHeight w:val="78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87FB46" w14:textId="77777777" w:rsidR="00FC4B4C" w:rsidRPr="0069592E" w:rsidRDefault="00FC4B4C" w:rsidP="00F573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类别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FA0F2" w14:textId="77777777" w:rsidR="00FC4B4C" w:rsidRPr="0069592E" w:rsidRDefault="00FC4B4C" w:rsidP="00F573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8E28B2" w14:textId="77777777" w:rsidR="00FC4B4C" w:rsidRPr="0069592E" w:rsidRDefault="00FC4B4C" w:rsidP="00F573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BC2B21" w14:textId="77777777" w:rsidR="00FC4B4C" w:rsidRPr="0069592E" w:rsidRDefault="00FC4B4C" w:rsidP="00F573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所在学校和班级（规范全称）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CF4B36" w14:textId="77777777" w:rsidR="00FC4B4C" w:rsidRPr="0069592E" w:rsidRDefault="00FC4B4C" w:rsidP="00F573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班主任</w:t>
            </w:r>
          </w:p>
        </w:tc>
      </w:tr>
      <w:tr w:rsidR="00B47EDE" w:rsidRPr="0069592E" w14:paraId="6C144F52" w14:textId="77777777" w:rsidTr="006E3905">
        <w:trPr>
          <w:cantSplit/>
          <w:trHeight w:val="48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76377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69592E">
              <w:rPr>
                <w:rFonts w:ascii="仿宋_GB2312" w:hint="eastAsia"/>
                <w:spacing w:val="-20"/>
                <w:sz w:val="28"/>
                <w:szCs w:val="28"/>
              </w:rPr>
              <w:t>市级三好学生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C2C" w14:textId="32986E2C" w:rsidR="00B47EDE" w:rsidRPr="0069592E" w:rsidRDefault="00B47EDE" w:rsidP="00B21589">
            <w:pPr>
              <w:spacing w:line="36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  <w:sz w:val="28"/>
                <w:szCs w:val="28"/>
              </w:rPr>
              <w:t>张敏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C0F" w14:textId="1CC75C70" w:rsidR="00B47EDE" w:rsidRPr="0069592E" w:rsidRDefault="00B47EDE" w:rsidP="00B21589">
            <w:pPr>
              <w:spacing w:line="36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0C0" w14:textId="2731EEFC" w:rsidR="00B47EDE" w:rsidRPr="0069592E" w:rsidRDefault="00B47EDE" w:rsidP="00B21589">
            <w:pPr>
              <w:spacing w:line="36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无锡职业技术学院国贸41831班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5C4" w14:textId="41A9F929" w:rsidR="00B47EDE" w:rsidRPr="0069592E" w:rsidRDefault="00B47EDE" w:rsidP="00B21589">
            <w:pPr>
              <w:spacing w:line="360" w:lineRule="exact"/>
              <w:jc w:val="left"/>
              <w:rPr>
                <w:rFonts w:ascii="仿宋_GB2312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侍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冰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冰</w:t>
            </w:r>
            <w:proofErr w:type="gramEnd"/>
          </w:p>
        </w:tc>
      </w:tr>
      <w:tr w:rsidR="00B47EDE" w:rsidRPr="0069592E" w14:paraId="098051B5" w14:textId="77777777" w:rsidTr="006E3905">
        <w:trPr>
          <w:cantSplit/>
          <w:trHeight w:val="4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3E4F0" w14:textId="77777777" w:rsidR="00B47EDE" w:rsidRPr="0069592E" w:rsidRDefault="00B47EDE" w:rsidP="00B2158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B79B" w14:textId="30C87BE7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张艺龄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F24" w14:textId="164616E0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F68" w14:textId="19E84D91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无锡职业技术学院会计41851班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EC3" w14:textId="7FF4845F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吴启高</w:t>
            </w:r>
          </w:p>
        </w:tc>
      </w:tr>
      <w:tr w:rsidR="00B47EDE" w:rsidRPr="0069592E" w14:paraId="76DEA4D3" w14:textId="77777777" w:rsidTr="006E3905">
        <w:trPr>
          <w:cantSplit/>
          <w:trHeight w:val="4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B51B1" w14:textId="77777777" w:rsidR="00B47EDE" w:rsidRPr="0069592E" w:rsidRDefault="00B47EDE" w:rsidP="00B2158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AFA" w14:textId="1ED26BA0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智新宇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AB9" w14:textId="3A79D3B1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3FF" w14:textId="6546A8FF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无锡职业技术学院管理学院 18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云商创新班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80D7" w14:textId="1B554328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乔巍</w:t>
            </w:r>
          </w:p>
        </w:tc>
      </w:tr>
      <w:tr w:rsidR="00B47EDE" w:rsidRPr="0069592E" w14:paraId="40522A14" w14:textId="77777777" w:rsidTr="006E3905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62212" w14:textId="77777777" w:rsidR="00B47EDE" w:rsidRPr="0069592E" w:rsidRDefault="00B47EDE" w:rsidP="00B2158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EA47" w14:textId="30FE2495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吴欣娜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22F" w14:textId="20CE33CF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E5A" w14:textId="62CE1F71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无锡职业技术学院管理学院 17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云商创新班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E0A" w14:textId="04864343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赵建伟</w:t>
            </w:r>
          </w:p>
        </w:tc>
      </w:tr>
      <w:tr w:rsidR="00B47EDE" w:rsidRPr="0069592E" w14:paraId="3272EFF1" w14:textId="77777777" w:rsidTr="006E3905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50FF1" w14:textId="77777777" w:rsidR="00B47EDE" w:rsidRPr="0069592E" w:rsidRDefault="00B47EDE" w:rsidP="00B2158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FC0" w14:textId="2DCF0F1F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丁玉环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225E" w14:textId="7B83F16C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CEA" w14:textId="189925F8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无锡职业技术学院管理学院 工商41831班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F2C2" w14:textId="7D171C58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瞿孙平</w:t>
            </w:r>
          </w:p>
        </w:tc>
      </w:tr>
      <w:tr w:rsidR="00B47EDE" w:rsidRPr="0069592E" w14:paraId="19221D44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1E33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629" w14:textId="1F2AF8C8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李姿潞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1A5" w14:textId="4E96CEEC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D1B" w14:textId="46524E7F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无锡职业技术学院广告71831班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0AB" w14:textId="5FFB35D3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陈推</w:t>
            </w:r>
            <w:proofErr w:type="gramEnd"/>
          </w:p>
        </w:tc>
      </w:tr>
      <w:tr w:rsidR="00B47EDE" w:rsidRPr="0069592E" w14:paraId="72DE951B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AB60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79C2" w14:textId="434CBD76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李良超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F94C" w14:textId="720D4197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8C9" w14:textId="5E9A28D7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学院数媒71832班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F5B" w14:textId="113DE5F6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谢平</w:t>
            </w:r>
          </w:p>
        </w:tc>
      </w:tr>
      <w:tr w:rsidR="00B47EDE" w:rsidRPr="0069592E" w14:paraId="74BC3E36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DD358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6CE" w14:textId="0C95F254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周阿芳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C86" w14:textId="6F7E350A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9A9" w14:textId="5B1D9D9D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无锡职业技术学院18级徐霞客创新班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7DD" w14:textId="54A9AFC6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叶设玲</w:t>
            </w:r>
            <w:proofErr w:type="gramEnd"/>
          </w:p>
        </w:tc>
      </w:tr>
      <w:tr w:rsidR="00B47EDE" w:rsidRPr="0069592E" w14:paraId="62325A56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5D91A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0E2" w14:textId="0CC91267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周星月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EE8" w14:textId="18D3BA3C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3534" w14:textId="64E2E054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无锡职业技术学院旅游61831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660" w14:textId="3F7CFE37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陈嘉如</w:t>
            </w:r>
            <w:proofErr w:type="gramEnd"/>
          </w:p>
        </w:tc>
      </w:tr>
      <w:tr w:rsidR="00B47EDE" w:rsidRPr="0069592E" w14:paraId="3E8E6341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8BFDB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119" w14:textId="3931482A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崔茂亚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C12" w14:textId="32AA5856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D07" w14:textId="6EC4E256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无锡职业技术学院商务英语61831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AE5" w14:textId="785F9619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王叶方</w:t>
            </w:r>
          </w:p>
        </w:tc>
      </w:tr>
      <w:tr w:rsidR="00B47EDE" w:rsidRPr="0069592E" w14:paraId="6CE2B99D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D990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8D0" w14:textId="4A70B463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王辰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2B1" w14:textId="60C51500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C95" w14:textId="122BE5B2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无锡职业技术学院汽车营销与服务技术51801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761" w14:textId="0148CDDF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高娜娜</w:t>
            </w:r>
          </w:p>
        </w:tc>
      </w:tr>
      <w:tr w:rsidR="00B47EDE" w:rsidRPr="0069592E" w14:paraId="3B859DBF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3AFC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F7E" w14:textId="610E91DE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韩鹏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ED5" w14:textId="06FED1C9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72B" w14:textId="3917993C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无锡职业技术学院18级卡尔本茨创新班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C00" w14:textId="6433260C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张美娟</w:t>
            </w:r>
          </w:p>
        </w:tc>
      </w:tr>
      <w:tr w:rsidR="00B47EDE" w:rsidRPr="0069592E" w14:paraId="3320A690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F3A4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AAFA" w14:textId="1947777F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徐朴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ED7" w14:textId="65C01482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5AB" w14:textId="595E55C8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无锡职业技术学院汽车检测与维修技术51832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E024" w14:textId="62812184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丁正荣</w:t>
            </w:r>
          </w:p>
        </w:tc>
      </w:tr>
      <w:tr w:rsidR="00B47EDE" w:rsidRPr="0069592E" w14:paraId="1B73A21F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BCA1F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A65" w14:textId="4A012B49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陈泽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B4E" w14:textId="29E67A25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276A" w14:textId="09E8A321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无锡职业技术学院智能控制21831班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3AC" w14:textId="3CC6D99E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叶小芳</w:t>
            </w:r>
          </w:p>
        </w:tc>
      </w:tr>
      <w:tr w:rsidR="00B47EDE" w:rsidRPr="0069592E" w14:paraId="6F8A0C6E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1CFA9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4E0" w14:textId="339757D1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蒋旭辉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773" w14:textId="5010C976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D34" w14:textId="2F0D9A38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无锡职业技术学院机电一体化21831班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96C" w14:textId="37E234D4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B47EDE">
              <w:rPr>
                <w:rFonts w:ascii="仿宋_GB2312" w:hint="eastAsia"/>
                <w:sz w:val="28"/>
                <w:szCs w:val="28"/>
              </w:rPr>
              <w:t>黎雪芬</w:t>
            </w:r>
            <w:proofErr w:type="gramEnd"/>
          </w:p>
        </w:tc>
      </w:tr>
      <w:tr w:rsidR="00B47EDE" w:rsidRPr="0069592E" w14:paraId="0B0AA458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9BF04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01C" w14:textId="7C1184B9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孙国盛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BFA" w14:textId="471DB9FF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5C6F" w14:textId="5A75512A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无锡职业技术学院电气自动化技术21801班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DA2" w14:textId="61B796D1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张丽仙</w:t>
            </w:r>
          </w:p>
        </w:tc>
      </w:tr>
      <w:tr w:rsidR="00B47EDE" w:rsidRPr="0069592E" w14:paraId="20BAE2CF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810C8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DD8" w14:textId="5B21B29B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王家骐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49A" w14:textId="36CDC69E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FAE" w14:textId="0F495ADE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无锡职业技术学院电气自动化技术21833班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FA3E" w14:textId="0C2FA45C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吴吟</w:t>
            </w:r>
            <w:proofErr w:type="gramStart"/>
            <w:r w:rsidRPr="00B47EDE">
              <w:rPr>
                <w:rFonts w:ascii="仿宋_GB2312" w:hint="eastAsia"/>
                <w:sz w:val="28"/>
                <w:szCs w:val="28"/>
              </w:rPr>
              <w:t>吟</w:t>
            </w:r>
            <w:proofErr w:type="gramEnd"/>
          </w:p>
        </w:tc>
      </w:tr>
      <w:tr w:rsidR="00B47EDE" w:rsidRPr="0069592E" w14:paraId="626E3D22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DD71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406" w14:textId="1AC10942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许成恩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A35" w14:textId="7A8CE66A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66E" w14:textId="0A706E9E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无锡职业技术学院工业过程自动化21831班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8620" w14:textId="16504B7D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B47EDE">
              <w:rPr>
                <w:rFonts w:ascii="仿宋_GB2312" w:hint="eastAsia"/>
                <w:sz w:val="28"/>
                <w:szCs w:val="28"/>
              </w:rPr>
              <w:t>商进</w:t>
            </w:r>
            <w:proofErr w:type="gramEnd"/>
          </w:p>
        </w:tc>
      </w:tr>
      <w:tr w:rsidR="00B47EDE" w:rsidRPr="0069592E" w14:paraId="18437160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A1A1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4E5" w14:textId="216CB4B5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张墨林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8300" w14:textId="625D435E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80BA" w14:textId="2EEE4F28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无锡职业技术学院供热通风与空调工程技术21831班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E70" w14:textId="075F7B7D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陈武</w:t>
            </w:r>
          </w:p>
        </w:tc>
      </w:tr>
      <w:tr w:rsidR="00B47EDE" w:rsidRPr="0069592E" w14:paraId="78A8CC64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55930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8225" w14:textId="75112899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邢晨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B15" w14:textId="2E4F6CA5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612" w14:textId="3807C18B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无锡职业技术学院电气自动化技术21831班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9AAD" w14:textId="1C98D5E7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庞军</w:t>
            </w:r>
          </w:p>
        </w:tc>
      </w:tr>
      <w:tr w:rsidR="00B47EDE" w:rsidRPr="0069592E" w14:paraId="0029D7D1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457CA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CBD" w14:textId="7A543FE7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廖群峰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5A8" w14:textId="6EBAF60E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6450" w14:textId="4A9D297A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无锡职业技术学院软件技术31833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238" w14:textId="0A4D073D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何青松</w:t>
            </w:r>
          </w:p>
        </w:tc>
      </w:tr>
      <w:tr w:rsidR="00B47EDE" w:rsidRPr="0069592E" w14:paraId="0D2E8E52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347E7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32DF" w14:textId="481B6170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阮家辉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992" w14:textId="5D75DAF4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805F" w14:textId="0D5DB79B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无锡职业技术学院软件技术31832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E67" w14:textId="5F597D8A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何青松</w:t>
            </w:r>
          </w:p>
        </w:tc>
      </w:tr>
      <w:tr w:rsidR="00B47EDE" w:rsidRPr="0069592E" w14:paraId="59EEBAF6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70DE3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AF9" w14:textId="0731F4DF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邓居旺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F85" w14:textId="228BCB68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2F2" w14:textId="680717B1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无锡职业技术学院18级姚建铨创新班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AAF" w14:textId="7324C301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平毅</w:t>
            </w:r>
          </w:p>
        </w:tc>
      </w:tr>
      <w:tr w:rsidR="00B47EDE" w:rsidRPr="0069592E" w14:paraId="38948302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63DD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D6FF" w14:textId="6459F82B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马睿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D9F1" w14:textId="6A927EBB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C35" w14:textId="1114C878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无锡职业技术学院18级姚建铨创新班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5EE" w14:textId="655B52B9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平毅</w:t>
            </w:r>
          </w:p>
        </w:tc>
      </w:tr>
      <w:tr w:rsidR="00B47EDE" w:rsidRPr="0069592E" w14:paraId="35B84647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4300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E40" w14:textId="7B8166B5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刘明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02A0" w14:textId="2E4E3659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B1C" w14:textId="0987D345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无锡职业技术学院电子信息31832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C19" w14:textId="3AC0B6DD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叶倩</w:t>
            </w:r>
          </w:p>
        </w:tc>
      </w:tr>
      <w:tr w:rsidR="00B47EDE" w:rsidRPr="0069592E" w14:paraId="7C31C768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7F6CE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2B48" w14:textId="0E3409FD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李东亚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38F5" w14:textId="7D6FF03F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3A4" w14:textId="4A6089B6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无锡职业技术学院微电子31831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CBD" w14:textId="748FE973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程晓东</w:t>
            </w:r>
          </w:p>
        </w:tc>
      </w:tr>
      <w:tr w:rsidR="00B47EDE" w:rsidRPr="0069592E" w14:paraId="5D69311E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BD1D0" w14:textId="77777777" w:rsidR="00B47EDE" w:rsidRPr="0069592E" w:rsidRDefault="00B47EDE" w:rsidP="00B2158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8CF" w14:textId="4FFBD4EA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郑传蕾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46C" w14:textId="0B2403D5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80D" w14:textId="7FB3A84A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无锡职业技术学院物联网31831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C3C" w14:textId="2A4C1BA4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经卫国</w:t>
            </w:r>
          </w:p>
        </w:tc>
      </w:tr>
      <w:tr w:rsidR="00B47EDE" w:rsidRPr="0069592E" w14:paraId="63E5CE01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9AD47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640B" w14:textId="45BC3996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吉中帅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F5F" w14:textId="2C186D38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67F" w14:textId="74CBC1F6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无锡职业技术学院数控设备应用与维护11901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9110" w14:textId="47DCE2BE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贾磊</w:t>
            </w:r>
          </w:p>
        </w:tc>
      </w:tr>
      <w:tr w:rsidR="00B47EDE" w:rsidRPr="0069592E" w14:paraId="56C091B7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EA877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DF15" w14:textId="7FF36DE8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周飞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FA3A" w14:textId="38CC6A26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57D" w14:textId="1510F9DE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无锡职业技术学院机械制造与自动化11732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951E" w14:textId="474E66C1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谈力群</w:t>
            </w:r>
            <w:proofErr w:type="gramEnd"/>
          </w:p>
        </w:tc>
      </w:tr>
      <w:tr w:rsidR="00B47EDE" w:rsidRPr="0069592E" w14:paraId="4AB39896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C376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7150" w14:textId="25C8E14B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刘豆豆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62F" w14:textId="2677B24B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4709" w14:textId="58FFBBFD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无锡职业技术学院机械制造与自动化11833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592" w14:textId="65DBC375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薛红波</w:t>
            </w:r>
          </w:p>
        </w:tc>
      </w:tr>
      <w:tr w:rsidR="00B47EDE" w:rsidRPr="0069592E" w14:paraId="77EC36A4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8ABED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6257" w14:textId="3AE64495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马路</w:t>
            </w: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2C5" w14:textId="2EE1E33E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E21" w14:textId="2AD79692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无锡职业技术学院模具设计与制造11832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44F" w14:textId="2BB818BC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刘美玉</w:t>
            </w:r>
          </w:p>
        </w:tc>
      </w:tr>
      <w:tr w:rsidR="00B47EDE" w:rsidRPr="0069592E" w14:paraId="31E8991F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30536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3A8" w14:textId="5099B8E4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侯星宇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21B" w14:textId="3456DF71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9FD" w14:textId="03C6B903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无锡职业技术学院数控设备应用与维护11801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322" w14:textId="79B45C16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赵飞</w:t>
            </w:r>
          </w:p>
        </w:tc>
      </w:tr>
      <w:tr w:rsidR="00B47EDE" w:rsidRPr="0069592E" w14:paraId="23A4AECE" w14:textId="77777777" w:rsidTr="006E3905">
        <w:trPr>
          <w:cantSplit/>
          <w:trHeight w:val="500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275F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56B5" w14:textId="173DBA72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赵美清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2683" w14:textId="36266408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160" w14:textId="79D85EB8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无锡职业技术学院数控技术11832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27" w14:textId="7CB6B48C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左云云</w:t>
            </w:r>
          </w:p>
        </w:tc>
      </w:tr>
      <w:tr w:rsidR="00B47EDE" w:rsidRPr="0069592E" w14:paraId="3C45CB2F" w14:textId="77777777" w:rsidTr="00712B3D">
        <w:trPr>
          <w:cantSplit/>
          <w:trHeight w:val="5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BC6DD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69592E">
              <w:rPr>
                <w:rFonts w:ascii="仿宋_GB2312" w:hint="eastAsia"/>
                <w:spacing w:val="-20"/>
                <w:sz w:val="28"/>
                <w:szCs w:val="28"/>
              </w:rPr>
              <w:t>市级优秀学生干部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615" w14:textId="17EAF1E9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吴乐生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89A" w14:textId="1A01D5BC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5E4" w14:textId="1C943BBE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无锡职业技术学院习近平新时代中国特色社会主义思想青年学社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5E3" w14:textId="7A7D0FF2" w:rsidR="00B47EDE" w:rsidRPr="003C2A85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郑月圆</w:t>
            </w:r>
          </w:p>
        </w:tc>
      </w:tr>
      <w:tr w:rsidR="00B47EDE" w:rsidRPr="0069592E" w14:paraId="31245E5E" w14:textId="77777777" w:rsidTr="00712B3D">
        <w:trPr>
          <w:cantSplit/>
          <w:trHeight w:val="4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09C1F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2721" w14:textId="7E9034E5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尚会杰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CF8" w14:textId="7D4A297A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AA15" w14:textId="212629EE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无锡职业技术学院会计41832班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85D" w14:textId="502345A2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郑文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彧</w:t>
            </w:r>
            <w:proofErr w:type="gramEnd"/>
          </w:p>
        </w:tc>
      </w:tr>
      <w:tr w:rsidR="00B47EDE" w:rsidRPr="0069592E" w14:paraId="0CFF392E" w14:textId="77777777" w:rsidTr="00712B3D">
        <w:trPr>
          <w:cantSplit/>
          <w:trHeight w:val="4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51A08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959A" w14:textId="0FF370C5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刘惠文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F9E" w14:textId="0939E29A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C7E" w14:textId="130DC256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无锡职业技术学院管理学院 17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云商创新班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B2D" w14:textId="5FE712E9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赵建伟</w:t>
            </w:r>
          </w:p>
        </w:tc>
      </w:tr>
      <w:tr w:rsidR="00B47EDE" w:rsidRPr="0069592E" w14:paraId="3018DB33" w14:textId="77777777" w:rsidTr="00712B3D">
        <w:trPr>
          <w:cantSplit/>
          <w:trHeight w:val="4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1464B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803" w14:textId="4C017410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单丹</w:t>
            </w: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9A0" w14:textId="6ECE629A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AE3" w14:textId="11E50735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学院数媒71831班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871" w14:textId="4A324B86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王秦</w:t>
            </w:r>
          </w:p>
        </w:tc>
      </w:tr>
      <w:tr w:rsidR="00B47EDE" w:rsidRPr="0069592E" w14:paraId="06D259B3" w14:textId="77777777" w:rsidTr="00712B3D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E01F1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48A" w14:textId="0E5CBFB2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顾天予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D52" w14:textId="1732D49A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794" w14:textId="1A5224F1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无锡职业技术学院18级徐霞客创新班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9B9" w14:textId="326CF4D0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叶设玲</w:t>
            </w:r>
            <w:proofErr w:type="gramEnd"/>
          </w:p>
        </w:tc>
      </w:tr>
      <w:tr w:rsidR="00B47EDE" w:rsidRPr="0069592E" w14:paraId="1B30A775" w14:textId="77777777" w:rsidTr="00712B3D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B8731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1DA" w14:textId="36002B11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杨庭蔚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43E0" w14:textId="3F810697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AD62" w14:textId="5C5FFD3A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无锡职业技术学院汽车检测与维修技术51801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D9A" w14:textId="509820B8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王树云</w:t>
            </w:r>
          </w:p>
        </w:tc>
      </w:tr>
      <w:tr w:rsidR="00B47EDE" w:rsidRPr="0069592E" w14:paraId="22A43622" w14:textId="77777777" w:rsidTr="00712B3D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53606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A04" w14:textId="0771A103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许仙杰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D13E" w14:textId="2D3A9362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6AF" w14:textId="3B34DF48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无锡职业技术学院电气自动化技术21834班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546" w14:textId="7666AE56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戴培培</w:t>
            </w:r>
          </w:p>
        </w:tc>
      </w:tr>
      <w:tr w:rsidR="00B47EDE" w:rsidRPr="0069592E" w14:paraId="3F0B5053" w14:textId="77777777" w:rsidTr="00712B3D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F29DD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A33" w14:textId="5C3B09A2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孙雨凡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CB57" w14:textId="5FED775F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958" w14:textId="34096A74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无锡职业技术学院电气自动化技术21831班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52F" w14:textId="6845B00A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庞军</w:t>
            </w:r>
          </w:p>
        </w:tc>
      </w:tr>
      <w:tr w:rsidR="00B47EDE" w:rsidRPr="0069592E" w14:paraId="3A621311" w14:textId="77777777" w:rsidTr="00712B3D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91718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157" w14:textId="266F7128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王志强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68E" w14:textId="1C54E54C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9829" w14:textId="7FED5F4F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无锡职业技术学院电子信息31831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16D1" w14:textId="506E5D93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B47EDE">
              <w:rPr>
                <w:rFonts w:ascii="仿宋_GB2312" w:hint="eastAsia"/>
                <w:sz w:val="28"/>
                <w:szCs w:val="28"/>
              </w:rPr>
              <w:t>高梁</w:t>
            </w:r>
            <w:proofErr w:type="gramEnd"/>
          </w:p>
        </w:tc>
      </w:tr>
      <w:tr w:rsidR="00B47EDE" w:rsidRPr="0069592E" w14:paraId="317981AB" w14:textId="77777777" w:rsidTr="00712B3D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BC6A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1BE7" w14:textId="35089E41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康开国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E40" w14:textId="26ABF2E4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538" w14:textId="2D91CF0D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无锡职业技术学院网络31831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244" w14:textId="4DC0DE5E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王莹</w:t>
            </w:r>
          </w:p>
        </w:tc>
      </w:tr>
      <w:tr w:rsidR="00B47EDE" w:rsidRPr="0069592E" w14:paraId="793328DB" w14:textId="77777777" w:rsidTr="00712B3D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C8D33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CB0" w14:textId="5237EDF5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670EBE">
              <w:rPr>
                <w:rFonts w:ascii="仿宋_GB2312" w:hint="eastAsia"/>
                <w:sz w:val="28"/>
                <w:szCs w:val="28"/>
              </w:rPr>
              <w:t>潜艺筝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0DD" w14:textId="46B0B695" w:rsidR="00B47EDE" w:rsidRP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AAC1" w14:textId="04593F29" w:rsidR="00B47EDE" w:rsidRP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无锡职业技术学院17级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顾秋亮创新班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7FF" w14:textId="6ED8B0E1" w:rsidR="00B47EDE" w:rsidRP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苗盈</w:t>
            </w:r>
            <w:proofErr w:type="gramEnd"/>
          </w:p>
        </w:tc>
      </w:tr>
      <w:tr w:rsidR="00B47EDE" w:rsidRPr="0069592E" w14:paraId="647691C5" w14:textId="77777777" w:rsidTr="00712B3D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539" w14:textId="77777777" w:rsidR="00B47EDE" w:rsidRPr="0069592E" w:rsidRDefault="00B47EDE" w:rsidP="00B47EDE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C55D" w14:textId="0A068F4B" w:rsidR="00B47EDE" w:rsidRPr="00670EB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70EBE">
              <w:rPr>
                <w:rFonts w:ascii="仿宋_GB2312" w:hint="eastAsia"/>
                <w:sz w:val="28"/>
                <w:szCs w:val="28"/>
              </w:rPr>
              <w:t>宋金鑫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80B0" w14:textId="38B3E4EC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C2C" w14:textId="6861FFCF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无锡职业技术学院机械制造与自动化11832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4D4" w14:textId="129F8C62" w:rsidR="00B47ED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周勋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勋</w:t>
            </w:r>
            <w:proofErr w:type="gramEnd"/>
          </w:p>
        </w:tc>
      </w:tr>
      <w:tr w:rsidR="00B47EDE" w:rsidRPr="0069592E" w14:paraId="0CCD869E" w14:textId="77777777" w:rsidTr="00F573E9">
        <w:trPr>
          <w:cantSplit/>
          <w:trHeight w:val="5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D32F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69592E">
              <w:rPr>
                <w:rFonts w:ascii="仿宋_GB2312" w:hint="eastAsia"/>
                <w:spacing w:val="-20"/>
                <w:sz w:val="28"/>
                <w:szCs w:val="28"/>
              </w:rPr>
              <w:t>市级先进学生集体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3E3" w14:textId="77777777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集体名称（规范全称）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84C" w14:textId="77777777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负责人</w:t>
            </w:r>
          </w:p>
        </w:tc>
      </w:tr>
      <w:tr w:rsidR="00B47EDE" w:rsidRPr="0069592E" w14:paraId="5AC60386" w14:textId="77777777" w:rsidTr="00F573E9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080E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4D1" w14:textId="6457C713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 管理学院 18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云商创新班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6B3" w14:textId="37B1C67E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乔巍</w:t>
            </w:r>
          </w:p>
        </w:tc>
      </w:tr>
      <w:tr w:rsidR="00B47EDE" w:rsidRPr="0069592E" w14:paraId="7B92EDA5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04FE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1E6" w14:textId="167D0DA1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 外语与旅游学院 18级徐霞客创新班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2E23" w14:textId="523FF6B6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叶设玲</w:t>
            </w:r>
            <w:proofErr w:type="gramEnd"/>
          </w:p>
        </w:tc>
      </w:tr>
      <w:tr w:rsidR="00B47EDE" w:rsidRPr="0069592E" w14:paraId="30A63F0F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D9BD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8CE" w14:textId="56809847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B47EDE">
              <w:rPr>
                <w:rFonts w:ascii="仿宋_GB2312" w:hint="eastAsia"/>
                <w:sz w:val="28"/>
                <w:szCs w:val="28"/>
              </w:rPr>
              <w:t>控制技术学院学生会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C2D" w14:textId="37B6BF60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庞军</w:t>
            </w:r>
          </w:p>
        </w:tc>
      </w:tr>
      <w:tr w:rsidR="00B47EDE" w:rsidRPr="0069592E" w14:paraId="14D3FBB4" w14:textId="77777777" w:rsidTr="00F573E9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EB94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7166" w14:textId="1E5EBDE0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无锡职业技术学院</w:t>
            </w:r>
            <w:r>
              <w:rPr>
                <w:rFonts w:ascii="仿宋_GB2312" w:hint="eastAsia"/>
                <w:sz w:val="28"/>
                <w:szCs w:val="28"/>
              </w:rPr>
              <w:t xml:space="preserve"> 物联网技术学院</w:t>
            </w:r>
            <w:r w:rsidRPr="00B47EDE">
              <w:rPr>
                <w:rFonts w:ascii="仿宋_GB2312" w:hint="eastAsia"/>
                <w:sz w:val="28"/>
                <w:szCs w:val="28"/>
              </w:rPr>
              <w:t>网络31831班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76F" w14:textId="310C5901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B47EDE">
              <w:rPr>
                <w:rFonts w:ascii="仿宋_GB2312" w:hint="eastAsia"/>
                <w:sz w:val="28"/>
                <w:szCs w:val="28"/>
              </w:rPr>
              <w:t>王莹</w:t>
            </w:r>
          </w:p>
        </w:tc>
      </w:tr>
      <w:tr w:rsidR="00B47EDE" w:rsidRPr="0069592E" w14:paraId="646F569B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BB8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593" w14:textId="33A70B4C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无锡职业技术学院 机械技术学院学生会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066" w14:textId="7608C177" w:rsidR="00B47EDE" w:rsidRPr="0069592E" w:rsidRDefault="00B47EDE" w:rsidP="00B47ED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周勋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勋</w:t>
            </w:r>
            <w:proofErr w:type="gramEnd"/>
          </w:p>
        </w:tc>
      </w:tr>
      <w:tr w:rsidR="00B47EDE" w:rsidRPr="0069592E" w14:paraId="78243623" w14:textId="77777777" w:rsidTr="00F573E9">
        <w:trPr>
          <w:cantSplit/>
          <w:trHeight w:val="34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213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6D9C" w14:textId="77777777" w:rsidR="00B47EDE" w:rsidRPr="0069592E" w:rsidRDefault="00B47EDE" w:rsidP="00B47EDE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0D1" w14:textId="77777777" w:rsidR="00B47EDE" w:rsidRPr="0069592E" w:rsidRDefault="00B47EDE" w:rsidP="00B47EDE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47EDE" w:rsidRPr="0069592E" w14:paraId="0635B1D9" w14:textId="77777777" w:rsidTr="00F573E9">
        <w:trPr>
          <w:cantSplit/>
          <w:trHeight w:val="324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D26E" w14:textId="77777777" w:rsidR="00B47EDE" w:rsidRPr="0069592E" w:rsidRDefault="00B47EDE" w:rsidP="00B47ED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738" w14:textId="77777777" w:rsidR="00B47EDE" w:rsidRPr="0069592E" w:rsidRDefault="00B47EDE" w:rsidP="00B47EDE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7790" w14:textId="77777777" w:rsidR="00B47EDE" w:rsidRPr="0069592E" w:rsidRDefault="00B47EDE" w:rsidP="00B47EDE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14:paraId="25AE5D98" w14:textId="77777777" w:rsidR="0089340C" w:rsidRDefault="0089340C"/>
    <w:sectPr w:rsidR="0089340C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AB64D" w14:textId="77777777" w:rsidR="006669BD" w:rsidRDefault="006669BD" w:rsidP="003C2A85">
      <w:r>
        <w:separator/>
      </w:r>
    </w:p>
  </w:endnote>
  <w:endnote w:type="continuationSeparator" w:id="0">
    <w:p w14:paraId="505A57A6" w14:textId="77777777" w:rsidR="006669BD" w:rsidRDefault="006669BD" w:rsidP="003C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7627C" w14:textId="77777777" w:rsidR="006669BD" w:rsidRDefault="006669BD" w:rsidP="003C2A85">
      <w:r>
        <w:separator/>
      </w:r>
    </w:p>
  </w:footnote>
  <w:footnote w:type="continuationSeparator" w:id="0">
    <w:p w14:paraId="4F89C458" w14:textId="77777777" w:rsidR="006669BD" w:rsidRDefault="006669BD" w:rsidP="003C2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51"/>
    <w:rsid w:val="002612DE"/>
    <w:rsid w:val="003C2A85"/>
    <w:rsid w:val="00486F51"/>
    <w:rsid w:val="006669BD"/>
    <w:rsid w:val="00670EBE"/>
    <w:rsid w:val="00676F66"/>
    <w:rsid w:val="006C33DD"/>
    <w:rsid w:val="0089340C"/>
    <w:rsid w:val="00AB2B5E"/>
    <w:rsid w:val="00B21589"/>
    <w:rsid w:val="00B337DF"/>
    <w:rsid w:val="00B47EDE"/>
    <w:rsid w:val="00F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F3D4C"/>
  <w15:chartTrackingRefBased/>
  <w15:docId w15:val="{863CEC4B-9E86-445A-BE70-F1B51DA7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B4C"/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4B4C"/>
    <w:pPr>
      <w:spacing w:afterLines="50" w:after="242"/>
      <w:jc w:val="center"/>
    </w:pPr>
    <w:rPr>
      <w:rFonts w:ascii="宋体" w:eastAsia="宋体"/>
      <w:b/>
      <w:bCs/>
      <w:sz w:val="44"/>
    </w:rPr>
  </w:style>
  <w:style w:type="character" w:customStyle="1" w:styleId="30">
    <w:name w:val="正文文本 3 字符"/>
    <w:basedOn w:val="a0"/>
    <w:link w:val="3"/>
    <w:rsid w:val="00FC4B4C"/>
    <w:rPr>
      <w:rFonts w:ascii="宋体" w:eastAsia="宋体" w:hAnsi="Times New Roman" w:cs="Times New Roman"/>
      <w:b/>
      <w:bCs/>
      <w:sz w:val="44"/>
      <w:szCs w:val="32"/>
    </w:rPr>
  </w:style>
  <w:style w:type="paragraph" w:styleId="a3">
    <w:name w:val="header"/>
    <w:basedOn w:val="a"/>
    <w:link w:val="a4"/>
    <w:uiPriority w:val="99"/>
    <w:unhideWhenUsed/>
    <w:rsid w:val="003C2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A8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A8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7</cp:revision>
  <dcterms:created xsi:type="dcterms:W3CDTF">2020-06-03T02:15:00Z</dcterms:created>
  <dcterms:modified xsi:type="dcterms:W3CDTF">2020-06-11T07:13:00Z</dcterms:modified>
</cp:coreProperties>
</file>