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91B81" w14:textId="77777777" w:rsidR="00B80C3A" w:rsidRPr="00E35B44" w:rsidRDefault="00B80C3A" w:rsidP="00B80C3A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2020</w:t>
      </w:r>
      <w:r w:rsidRPr="00E35B44">
        <w:rPr>
          <w:rFonts w:ascii="方正小标宋简体" w:eastAsia="方正小标宋简体" w:hint="eastAsia"/>
          <w:bCs/>
          <w:sz w:val="44"/>
          <w:szCs w:val="44"/>
        </w:rPr>
        <w:t>年市级先进学生集体推荐表</w:t>
      </w:r>
    </w:p>
    <w:p w14:paraId="3FE0D6BD" w14:textId="77777777" w:rsidR="00B80C3A" w:rsidRPr="0069592E" w:rsidRDefault="00B80C3A" w:rsidP="00B80C3A">
      <w:pPr>
        <w:spacing w:line="600" w:lineRule="exact"/>
        <w:rPr>
          <w:sz w:val="28"/>
          <w:szCs w:val="28"/>
          <w:u w:val="single"/>
        </w:rPr>
      </w:pPr>
      <w:r w:rsidRPr="0069592E">
        <w:rPr>
          <w:rFonts w:hint="eastAsia"/>
          <w:sz w:val="28"/>
          <w:szCs w:val="28"/>
        </w:rPr>
        <w:t>推荐学校盖章：</w:t>
      </w:r>
      <w:r w:rsidRPr="0069592E">
        <w:rPr>
          <w:sz w:val="28"/>
          <w:szCs w:val="28"/>
          <w:u w:val="single"/>
        </w:rPr>
        <w:t xml:space="preserve">                            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119"/>
        <w:gridCol w:w="24"/>
        <w:gridCol w:w="298"/>
        <w:gridCol w:w="24"/>
        <w:gridCol w:w="1961"/>
        <w:gridCol w:w="1395"/>
        <w:gridCol w:w="24"/>
        <w:gridCol w:w="1022"/>
        <w:gridCol w:w="536"/>
        <w:gridCol w:w="36"/>
        <w:gridCol w:w="1694"/>
        <w:gridCol w:w="16"/>
      </w:tblGrid>
      <w:tr w:rsidR="00B80C3A" w:rsidRPr="0069592E" w14:paraId="4F971D4C" w14:textId="77777777" w:rsidTr="00F573E9">
        <w:trPr>
          <w:trHeight w:val="712"/>
          <w:jc w:val="center"/>
        </w:trPr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750" w14:textId="77777777" w:rsidR="00B80C3A" w:rsidRPr="0069592E" w:rsidRDefault="00B80C3A" w:rsidP="00F573E9">
            <w:pPr>
              <w:spacing w:beforeLines="50" w:before="156" w:afterLines="50" w:after="156" w:line="500" w:lineRule="exact"/>
              <w:jc w:val="center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推荐集体名称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C0E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E6AE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集体人数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2C6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B80C3A" w:rsidRPr="0069592E" w14:paraId="232B1CE3" w14:textId="77777777" w:rsidTr="00F573E9">
        <w:trPr>
          <w:cantSplit/>
          <w:trHeight w:hRule="exact" w:val="1071"/>
          <w:jc w:val="center"/>
        </w:trPr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BBE81" w14:textId="77777777" w:rsidR="00B80C3A" w:rsidRDefault="00B80C3A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现任班主任</w:t>
            </w:r>
          </w:p>
          <w:p w14:paraId="3BD84929" w14:textId="77777777" w:rsidR="00B80C3A" w:rsidRPr="0069592E" w:rsidRDefault="00B80C3A" w:rsidP="00F573E9">
            <w:pPr>
              <w:spacing w:line="400" w:lineRule="exact"/>
              <w:jc w:val="center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（负责老师）姓名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B6BC1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1BE5A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推荐情况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4F506A9F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  <w:r w:rsidRPr="00371EBB">
              <w:rPr>
                <w:rFonts w:hint="eastAsia"/>
                <w:w w:val="94"/>
                <w:kern w:val="0"/>
                <w:sz w:val="28"/>
                <w:szCs w:val="28"/>
              </w:rPr>
              <w:t>参加推荐</w:t>
            </w:r>
            <w:r w:rsidRPr="00371EBB">
              <w:rPr>
                <w:rFonts w:hint="eastAsia"/>
                <w:spacing w:val="4"/>
                <w:w w:val="94"/>
                <w:kern w:val="0"/>
                <w:sz w:val="28"/>
                <w:szCs w:val="28"/>
              </w:rPr>
              <w:t>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D20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B80C3A" w:rsidRPr="0069592E" w14:paraId="44825094" w14:textId="77777777" w:rsidTr="00F573E9">
        <w:trPr>
          <w:cantSplit/>
          <w:trHeight w:hRule="exact" w:val="984"/>
          <w:jc w:val="center"/>
        </w:trPr>
        <w:tc>
          <w:tcPr>
            <w:tcW w:w="2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865" w14:textId="77777777" w:rsidR="00B80C3A" w:rsidRPr="0069592E" w:rsidRDefault="00B80C3A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2EB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E40" w14:textId="77777777" w:rsidR="00B80C3A" w:rsidRDefault="00B80C3A" w:rsidP="00F573E9">
            <w:pPr>
              <w:spacing w:beforeLines="50" w:before="156" w:afterLines="50" w:after="156"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EA9" w14:textId="77777777" w:rsidR="00B80C3A" w:rsidRPr="0069592E" w:rsidRDefault="00B80C3A" w:rsidP="00F573E9">
            <w:pPr>
              <w:spacing w:beforeLines="50" w:before="156" w:afterLines="50" w:after="156"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得票数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92F" w14:textId="77777777" w:rsidR="00B80C3A" w:rsidRPr="0069592E" w:rsidRDefault="00B80C3A" w:rsidP="00F573E9">
            <w:pPr>
              <w:spacing w:beforeLines="50" w:before="156" w:afterLines="50" w:after="156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B80C3A" w:rsidRPr="0069592E" w14:paraId="3B62D2C7" w14:textId="77777777" w:rsidTr="00F573E9">
        <w:trPr>
          <w:cantSplit/>
          <w:trHeight w:val="268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505" w14:textId="77777777" w:rsidR="00B80C3A" w:rsidRPr="0069592E" w:rsidRDefault="00B80C3A" w:rsidP="00F573E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主</w:t>
            </w:r>
          </w:p>
          <w:p w14:paraId="567F870D" w14:textId="77777777" w:rsidR="00B80C3A" w:rsidRPr="0069592E" w:rsidRDefault="00B80C3A" w:rsidP="00F573E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要</w:t>
            </w:r>
          </w:p>
          <w:p w14:paraId="756CEFB0" w14:textId="77777777" w:rsidR="00B80C3A" w:rsidRPr="0069592E" w:rsidRDefault="00B80C3A" w:rsidP="00F573E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69592E">
              <w:rPr>
                <w:rFonts w:hint="eastAsia"/>
                <w:sz w:val="28"/>
                <w:szCs w:val="28"/>
              </w:rPr>
              <w:t>事</w:t>
            </w:r>
          </w:p>
          <w:p w14:paraId="6F341757" w14:textId="77777777" w:rsidR="00B80C3A" w:rsidRPr="0069592E" w:rsidRDefault="00B80C3A" w:rsidP="00F573E9">
            <w:pPr>
              <w:spacing w:line="500" w:lineRule="exact"/>
              <w:jc w:val="center"/>
              <w:rPr>
                <w:sz w:val="28"/>
                <w:szCs w:val="28"/>
                <w:u w:val="single"/>
              </w:rPr>
            </w:pPr>
            <w:r w:rsidRPr="0069592E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4DBB" w14:textId="77777777" w:rsidR="00B80C3A" w:rsidRPr="0069592E" w:rsidRDefault="00B80C3A" w:rsidP="00F573E9">
            <w:pPr>
              <w:widowControl/>
              <w:spacing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（可另附事迹材料）</w:t>
            </w:r>
          </w:p>
        </w:tc>
      </w:tr>
      <w:tr w:rsidR="00B80C3A" w:rsidRPr="0069592E" w14:paraId="5ABBA4D3" w14:textId="77777777" w:rsidTr="00F573E9">
        <w:trPr>
          <w:cantSplit/>
          <w:trHeight w:val="1545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FF2" w14:textId="77777777" w:rsidR="00B80C3A" w:rsidRPr="00832F40" w:rsidRDefault="00B80C3A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有关部门评议意见</w:t>
            </w:r>
          </w:p>
        </w:tc>
        <w:tc>
          <w:tcPr>
            <w:tcW w:w="7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D716" w14:textId="77777777" w:rsidR="00B80C3A" w:rsidRDefault="00B80C3A" w:rsidP="00F573E9">
            <w:pPr>
              <w:spacing w:line="400" w:lineRule="exact"/>
              <w:ind w:firstLineChars="641" w:firstLine="1538"/>
              <w:rPr>
                <w:rFonts w:hint="eastAsia"/>
                <w:sz w:val="24"/>
                <w:szCs w:val="24"/>
              </w:rPr>
            </w:pPr>
            <w:r w:rsidRPr="002A0B35">
              <w:rPr>
                <w:rFonts w:hint="eastAsia"/>
                <w:sz w:val="24"/>
                <w:szCs w:val="24"/>
              </w:rPr>
              <w:t>年级（院系）负责人</w:t>
            </w:r>
          </w:p>
          <w:p w14:paraId="23CF1740" w14:textId="77777777" w:rsidR="00B80C3A" w:rsidRDefault="00B80C3A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2A0B35">
              <w:rPr>
                <w:rFonts w:hint="eastAsia"/>
                <w:sz w:val="24"/>
                <w:szCs w:val="24"/>
              </w:rPr>
              <w:t>或德育部门负责人签字：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B80C3A" w:rsidRPr="0069592E" w14:paraId="67ED38FD" w14:textId="77777777" w:rsidTr="00F573E9">
        <w:trPr>
          <w:cantSplit/>
          <w:trHeight w:val="1694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23CB" w14:textId="77777777" w:rsidR="00B80C3A" w:rsidRDefault="00B80C3A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学校党政联席会议意见</w:t>
            </w:r>
          </w:p>
        </w:tc>
        <w:tc>
          <w:tcPr>
            <w:tcW w:w="7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073A" w14:textId="77777777" w:rsidR="00B80C3A" w:rsidRDefault="00B80C3A" w:rsidP="00F573E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E0B05E0" w14:textId="77777777" w:rsidR="00B80C3A" w:rsidRDefault="00B80C3A" w:rsidP="00F573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B80C3A" w:rsidRPr="00832F40" w14:paraId="2C93B794" w14:textId="77777777" w:rsidTr="00F573E9">
        <w:trPr>
          <w:gridAfter w:val="1"/>
          <w:wAfter w:w="16" w:type="dxa"/>
          <w:trHeight w:val="2128"/>
          <w:jc w:val="center"/>
        </w:trPr>
        <w:tc>
          <w:tcPr>
            <w:tcW w:w="2102" w:type="dxa"/>
            <w:gridSpan w:val="3"/>
            <w:vAlign w:val="center"/>
          </w:tcPr>
          <w:p w14:paraId="12B04137" w14:textId="77777777" w:rsidR="00B80C3A" w:rsidRDefault="00B80C3A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上级主管部门</w:t>
            </w:r>
          </w:p>
          <w:p w14:paraId="0EC2A5C3" w14:textId="77777777" w:rsidR="00B80C3A" w:rsidRPr="00832F40" w:rsidRDefault="00B80C3A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283" w:type="dxa"/>
            <w:gridSpan w:val="3"/>
            <w:vAlign w:val="bottom"/>
          </w:tcPr>
          <w:p w14:paraId="5C5DE7F4" w14:textId="77777777" w:rsidR="00B80C3A" w:rsidRDefault="00B80C3A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19986BBC" w14:textId="77777777" w:rsidR="00B80C3A" w:rsidRPr="00832F40" w:rsidRDefault="00B80C3A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441" w:type="dxa"/>
            <w:gridSpan w:val="3"/>
            <w:vAlign w:val="center"/>
          </w:tcPr>
          <w:p w14:paraId="0769DAF3" w14:textId="77777777" w:rsidR="00B80C3A" w:rsidRDefault="00B80C3A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市教育局</w:t>
            </w:r>
          </w:p>
          <w:p w14:paraId="030152FB" w14:textId="77777777" w:rsidR="00B80C3A" w:rsidRDefault="00B80C3A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委</w:t>
            </w:r>
          </w:p>
          <w:p w14:paraId="64D90B39" w14:textId="77777777" w:rsidR="00B80C3A" w:rsidRPr="00832F40" w:rsidRDefault="00B80C3A" w:rsidP="00F573E9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  <w:r w:rsidRPr="00832F40">
              <w:rPr>
                <w:rFonts w:hint="eastAsia"/>
                <w:sz w:val="28"/>
                <w:szCs w:val="28"/>
              </w:rPr>
              <w:t xml:space="preserve">                    </w:t>
            </w:r>
          </w:p>
        </w:tc>
        <w:tc>
          <w:tcPr>
            <w:tcW w:w="2266" w:type="dxa"/>
            <w:gridSpan w:val="3"/>
            <w:vAlign w:val="bottom"/>
          </w:tcPr>
          <w:p w14:paraId="759071B5" w14:textId="77777777" w:rsidR="00B80C3A" w:rsidRDefault="00B80C3A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41672218" w14:textId="77777777" w:rsidR="00B80C3A" w:rsidRPr="00832F40" w:rsidRDefault="00B80C3A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90F13FB" w14:textId="77777777" w:rsidR="0089340C" w:rsidRDefault="0089340C"/>
    <w:sectPr w:rsidR="0089340C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98"/>
    <w:rsid w:val="00676F66"/>
    <w:rsid w:val="007D2598"/>
    <w:rsid w:val="0089340C"/>
    <w:rsid w:val="00B8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B8672-9BCC-42BC-9429-B5CD8E50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2020-06-03T02:13:00Z</dcterms:created>
  <dcterms:modified xsi:type="dcterms:W3CDTF">2020-06-03T02:14:00Z</dcterms:modified>
</cp:coreProperties>
</file>